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 xml:space="preserve">RUBRIQUE </w:t>
      </w:r>
      <w:proofErr w:type="gramStart"/>
      <w:r w:rsidRPr="00940812">
        <w:rPr>
          <w:b/>
          <w:bCs/>
          <w:u w:val="single"/>
        </w:rPr>
        <w:t>1:</w:t>
      </w:r>
      <w:proofErr w:type="gramEnd"/>
      <w:r w:rsidRPr="00940812">
        <w:rPr>
          <w:b/>
          <w:bCs/>
          <w:u w:val="single"/>
        </w:rPr>
        <w:t xml:space="preserve">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5AF727F5" w:rsidR="00940812" w:rsidRDefault="00736B57" w:rsidP="00736B57">
      <w:r w:rsidRPr="00736B57">
        <w:t xml:space="preserve"> </w:t>
      </w:r>
      <w:r w:rsidR="00C53568">
        <w:t>Sweet cookies</w:t>
      </w:r>
      <w:r w:rsidRPr="00736B57">
        <w:t xml:space="preserve"> </w:t>
      </w:r>
      <w:r w:rsidR="005127FF">
        <w:t>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 xml:space="preserve">Bougie/Fondant </w:t>
      </w:r>
      <w:proofErr w:type="spellStart"/>
      <w:proofErr w:type="gramStart"/>
      <w:r>
        <w:t>parfumé.e</w:t>
      </w:r>
      <w:proofErr w:type="spellEnd"/>
      <w:proofErr w:type="gramEnd"/>
      <w:r>
        <w:t xml:space="preserv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w:t>
      </w:r>
      <w:proofErr w:type="gramStart"/>
      <w:r>
        <w:t>joignable</w:t>
      </w:r>
      <w:proofErr w:type="gramEnd"/>
      <w:r>
        <w:t xml:space="preserve"> 24 h sur 24, </w:t>
      </w:r>
      <w:proofErr w:type="spellStart"/>
      <w:r>
        <w:t>Tox</w:t>
      </w:r>
      <w:proofErr w:type="spellEnd"/>
      <w:r>
        <w:t xml:space="preserve"> Info Suisse, Zurich ; pour les appels effectués depuis la Suisse, informations en français, allemand et italien)</w:t>
      </w:r>
    </w:p>
    <w:p w14:paraId="1FBF404C" w14:textId="232CC5E5" w:rsidR="00E56A41"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w:t>
      </w:r>
      <w:proofErr w:type="gramStart"/>
      <w:r w:rsidRPr="00C53E5D">
        <w:rPr>
          <w:b/>
          <w:bCs/>
          <w:u w:val="single"/>
        </w:rPr>
        <w:t>2:</w:t>
      </w:r>
      <w:proofErr w:type="gramEnd"/>
      <w:r w:rsidRPr="00C53E5D">
        <w:rPr>
          <w:b/>
          <w:bCs/>
          <w:u w:val="single"/>
        </w:rPr>
        <w:t xml:space="preserve">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C53E5D" w14:paraId="4E020052" w14:textId="77777777" w:rsidTr="00BC26FD">
        <w:tc>
          <w:tcPr>
            <w:tcW w:w="7225" w:type="dxa"/>
          </w:tcPr>
          <w:p w14:paraId="72303FC5" w14:textId="77777777" w:rsidR="001A71B2" w:rsidRPr="001A71B2" w:rsidRDefault="001A71B2" w:rsidP="001A71B2"/>
          <w:p w14:paraId="2A6E4322" w14:textId="400B5A88" w:rsidR="00C53E5D" w:rsidRDefault="001A71B2" w:rsidP="001A71B2">
            <w:r w:rsidRPr="001A71B2">
              <w:t xml:space="preserve"> N'est pas classifié selon les règles du CLP.</w:t>
            </w:r>
          </w:p>
        </w:tc>
        <w:tc>
          <w:tcPr>
            <w:tcW w:w="1701" w:type="dxa"/>
          </w:tcPr>
          <w:p w14:paraId="63123ED9" w14:textId="7DC1D487" w:rsidR="00C53E5D" w:rsidRDefault="00C53E5D" w:rsidP="00940812"/>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67522FFA" w:rsidR="00C53E5D" w:rsidRPr="00C53E5D" w:rsidRDefault="00C53E5D" w:rsidP="00C53E5D">
      <w:pPr>
        <w:rPr>
          <w:u w:val="single"/>
        </w:rPr>
      </w:pPr>
      <w:r w:rsidRPr="00C53E5D">
        <w:rPr>
          <w:u w:val="single"/>
        </w:rPr>
        <w:t xml:space="preserve">2.2 Eléments d'étiquetage </w:t>
      </w:r>
    </w:p>
    <w:p w14:paraId="2646008F" w14:textId="5526F954" w:rsidR="00BC26FD" w:rsidRDefault="00C53E5D" w:rsidP="00C53E5D">
      <w:pPr>
        <w:rPr>
          <w:b/>
          <w:bCs/>
        </w:rPr>
      </w:pPr>
      <w:r w:rsidRPr="00C53E5D">
        <w:rPr>
          <w:b/>
          <w:bCs/>
        </w:rPr>
        <w:t xml:space="preserve">Pictogrammes de </w:t>
      </w:r>
      <w:proofErr w:type="gramStart"/>
      <w:r w:rsidRPr="00C53E5D">
        <w:rPr>
          <w:b/>
          <w:bCs/>
        </w:rPr>
        <w:t>danger:</w:t>
      </w:r>
      <w:proofErr w:type="gramEnd"/>
      <w:r w:rsidRPr="00C53E5D">
        <w:rPr>
          <w:b/>
          <w:bCs/>
        </w:rPr>
        <w:t xml:space="preserve"> </w:t>
      </w:r>
      <w:r w:rsidR="001A71B2">
        <w:rPr>
          <w:b/>
          <w:bCs/>
        </w:rPr>
        <w:t>-</w:t>
      </w:r>
    </w:p>
    <w:p w14:paraId="4B4A02F4" w14:textId="3799DA90" w:rsidR="00C53E5D" w:rsidRDefault="00C53E5D" w:rsidP="00C53E5D">
      <w:r w:rsidRPr="00C53E5D">
        <w:rPr>
          <w:b/>
          <w:bCs/>
        </w:rPr>
        <w:t xml:space="preserve">Mentions </w:t>
      </w:r>
      <w:proofErr w:type="gramStart"/>
      <w:r w:rsidRPr="00C53E5D">
        <w:rPr>
          <w:b/>
          <w:bCs/>
        </w:rPr>
        <w:t>d'avertissement:</w:t>
      </w:r>
      <w:proofErr w:type="gramEnd"/>
      <w:r w:rsidRPr="00C53E5D">
        <w:rPr>
          <w:b/>
          <w:bCs/>
        </w:rPr>
        <w:t xml:space="preserve"> </w:t>
      </w:r>
      <w:r w:rsidR="001A71B2">
        <w:t>NEANT</w:t>
      </w:r>
    </w:p>
    <w:p w14:paraId="109DD1C6" w14:textId="40EB0DCD" w:rsidR="00C53E5D" w:rsidRDefault="00C53E5D" w:rsidP="00C53E5D">
      <w:pPr>
        <w:rPr>
          <w:b/>
          <w:bCs/>
        </w:rPr>
      </w:pPr>
      <w:r w:rsidRPr="00C53E5D">
        <w:rPr>
          <w:b/>
          <w:bCs/>
        </w:rPr>
        <w:t xml:space="preserve">Mentions de </w:t>
      </w:r>
      <w:proofErr w:type="gramStart"/>
      <w:r w:rsidRPr="00C53E5D">
        <w:rPr>
          <w:b/>
          <w:bCs/>
        </w:rPr>
        <w:t>danger:</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C53E5D" w14:paraId="0B5934C8" w14:textId="77777777" w:rsidTr="0037786B">
        <w:tc>
          <w:tcPr>
            <w:tcW w:w="1555" w:type="dxa"/>
          </w:tcPr>
          <w:p w14:paraId="109CE40B" w14:textId="3378C92D" w:rsidR="00C53E5D" w:rsidRDefault="001A71B2" w:rsidP="00C53E5D">
            <w:r>
              <w:t>-</w:t>
            </w:r>
          </w:p>
        </w:tc>
        <w:tc>
          <w:tcPr>
            <w:tcW w:w="7371" w:type="dxa"/>
          </w:tcPr>
          <w:p w14:paraId="6DE528C0" w14:textId="24629417" w:rsidR="00C53E5D" w:rsidRDefault="00C53E5D" w:rsidP="00C53E5D"/>
        </w:tc>
      </w:tr>
    </w:tbl>
    <w:p w14:paraId="53933FD4" w14:textId="77777777" w:rsidR="00C53E5D" w:rsidRDefault="00C53E5D" w:rsidP="00C53E5D"/>
    <w:p w14:paraId="62F2C4C2" w14:textId="77777777" w:rsidR="00C53E5D" w:rsidRDefault="00C53E5D" w:rsidP="00C53E5D">
      <w:pPr>
        <w:tabs>
          <w:tab w:val="left" w:pos="4170"/>
        </w:tabs>
        <w:rPr>
          <w:b/>
          <w:bCs/>
        </w:rPr>
      </w:pPr>
      <w:r w:rsidRPr="00C53E5D">
        <w:rPr>
          <w:b/>
          <w:bCs/>
        </w:rPr>
        <w:t xml:space="preserve">Mentions de mise en </w:t>
      </w:r>
      <w:proofErr w:type="gramStart"/>
      <w:r w:rsidRPr="00C53E5D">
        <w:rPr>
          <w:b/>
          <w:bCs/>
        </w:rPr>
        <w:t>garde:</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631798FC" w:rsidR="00AA214C" w:rsidRPr="0037786B" w:rsidRDefault="001A71B2" w:rsidP="00C53E5D">
      <w:r>
        <w:rPr>
          <w:u w:val="single"/>
        </w:rPr>
        <w:t>-</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 xml:space="preserve">Informations </w:t>
      </w:r>
      <w:proofErr w:type="gramStart"/>
      <w:r w:rsidRPr="003206D9">
        <w:rPr>
          <w:b/>
          <w:bCs/>
        </w:rPr>
        <w:t>écologiques:</w:t>
      </w:r>
      <w:proofErr w:type="gramEnd"/>
    </w:p>
    <w:p w14:paraId="5E760205" w14:textId="77777777" w:rsidR="003206D9" w:rsidRPr="003206D9" w:rsidRDefault="003206D9" w:rsidP="003206D9">
      <w:r w:rsidRPr="003206D9">
        <w:t>La substance/mélange ne contient pas de constituant persistant, bioaccumulable et toxique (PBT) ou très persistant et très bioaccumulable (</w:t>
      </w:r>
      <w:proofErr w:type="spellStart"/>
      <w:r w:rsidRPr="003206D9">
        <w:t>vPvB</w:t>
      </w:r>
      <w:proofErr w:type="spellEnd"/>
      <w:r w:rsidRPr="003206D9">
        <w:t xml:space="preserve">)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w:t>
      </w:r>
      <w:proofErr w:type="gramStart"/>
      <w:r w:rsidRPr="003206D9">
        <w:rPr>
          <w:b/>
          <w:bCs/>
        </w:rPr>
        <w:t>toxicologiques:</w:t>
      </w:r>
      <w:proofErr w:type="gramEnd"/>
      <w:r w:rsidRPr="003206D9">
        <w:rPr>
          <w:b/>
          <w:bCs/>
        </w:rPr>
        <w:t xml:space="preserve">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w:t>
      </w:r>
      <w:proofErr w:type="gramStart"/>
      <w:r w:rsidRPr="003206D9">
        <w:rPr>
          <w:b/>
          <w:bCs/>
          <w:u w:val="single"/>
        </w:rPr>
        <w:t>3:</w:t>
      </w:r>
      <w:proofErr w:type="gramEnd"/>
      <w:r w:rsidRPr="003206D9">
        <w:rPr>
          <w:b/>
          <w:bCs/>
          <w:u w:val="single"/>
        </w:rPr>
        <w:t xml:space="preserve">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p w14:paraId="4AD91448" w14:textId="3722EC56" w:rsidR="003206D9" w:rsidRDefault="001A71B2" w:rsidP="003206D9">
      <w:r>
        <w:lastRenderedPageBreak/>
        <w:t>Aucun</w:t>
      </w:r>
    </w:p>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w:t>
      </w:r>
      <w:proofErr w:type="gramStart"/>
      <w:r w:rsidRPr="009C05C3">
        <w:rPr>
          <w:b/>
          <w:bCs/>
          <w:u w:val="single"/>
        </w:rPr>
        <w:t>4:</w:t>
      </w:r>
      <w:proofErr w:type="gramEnd"/>
      <w:r w:rsidRPr="009C05C3">
        <w:rPr>
          <w:b/>
          <w:bCs/>
          <w:u w:val="single"/>
        </w:rPr>
        <w:t xml:space="preserve">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w:t>
      </w:r>
      <w:proofErr w:type="gramStart"/>
      <w:r w:rsidRPr="009C05C3">
        <w:t>général:</w:t>
      </w:r>
      <w:proofErr w:type="gramEnd"/>
      <w:r w:rsidRPr="009C05C3">
        <w:t xml:space="preserve">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w:t>
      </w:r>
      <w:proofErr w:type="gramStart"/>
      <w:r w:rsidRPr="009C05C3">
        <w:t>excessive:</w:t>
      </w:r>
      <w:proofErr w:type="gramEnd"/>
      <w:r w:rsidRPr="009C05C3">
        <w:t xml:space="preser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w:t>
      </w:r>
      <w:proofErr w:type="gramStart"/>
      <w:r w:rsidRPr="009C05C3">
        <w:t>peau:</w:t>
      </w:r>
      <w:proofErr w:type="gramEnd"/>
      <w:r w:rsidRPr="009C05C3">
        <w:t xml:space="preserve">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w:t>
      </w:r>
      <w:proofErr w:type="gramStart"/>
      <w:r w:rsidRPr="009C05C3">
        <w:t>accidentelle:</w:t>
      </w:r>
      <w:proofErr w:type="gramEnd"/>
      <w:r w:rsidRPr="009C05C3">
        <w:t xml:space="preserv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5:</w:t>
      </w:r>
      <w:proofErr w:type="gramEnd"/>
      <w:r w:rsidRPr="006D798C">
        <w:rPr>
          <w:b/>
          <w:bCs/>
          <w:u w:val="single"/>
        </w:rPr>
        <w:t xml:space="preserve">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6:</w:t>
      </w:r>
      <w:proofErr w:type="gramEnd"/>
      <w:r w:rsidRPr="006D798C">
        <w:rPr>
          <w:b/>
          <w:bCs/>
          <w:u w:val="single"/>
        </w:rPr>
        <w:t xml:space="preserve">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lastRenderedPageBreak/>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proofErr w:type="gramStart"/>
      <w:r w:rsidRPr="006D798C">
        <w:t>Confinement:</w:t>
      </w:r>
      <w:proofErr w:type="gramEnd"/>
      <w:r w:rsidRPr="006D798C">
        <w:t xml:space="preserve">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proofErr w:type="gramStart"/>
      <w:r w:rsidRPr="006D798C">
        <w:t>Nettoyage:</w:t>
      </w:r>
      <w:proofErr w:type="gramEnd"/>
      <w:r w:rsidRPr="006D798C">
        <w:t xml:space="preserv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7:</w:t>
      </w:r>
      <w:proofErr w:type="gramEnd"/>
      <w:r w:rsidRPr="006D798C">
        <w:rPr>
          <w:b/>
          <w:bCs/>
          <w:u w:val="single"/>
        </w:rPr>
        <w:t xml:space="preserve">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8:</w:t>
      </w:r>
      <w:proofErr w:type="gramEnd"/>
      <w:r w:rsidRPr="004F3034">
        <w:rPr>
          <w:b/>
          <w:bCs/>
          <w:u w:val="single"/>
        </w:rPr>
        <w:t xml:space="preserve">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9:</w:t>
      </w:r>
      <w:proofErr w:type="gramEnd"/>
      <w:r w:rsidRPr="004F3034">
        <w:rPr>
          <w:b/>
          <w:bCs/>
          <w:u w:val="single"/>
        </w:rPr>
        <w:t xml:space="preserve">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Point de fusion/point de congélation (°C</w:t>
            </w:r>
            <w:proofErr w:type="gramStart"/>
            <w:r w:rsidRPr="004F3034">
              <w:t>):</w:t>
            </w:r>
            <w:proofErr w:type="gramEnd"/>
            <w:r w:rsidRPr="004F3034">
              <w:t xml:space="preserve">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roofErr w:type="gramStart"/>
            <w:r w:rsidRPr="004F3034">
              <w:t>):</w:t>
            </w:r>
            <w:proofErr w:type="gramEnd"/>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w:t>
            </w:r>
            <w:proofErr w:type="gramStart"/>
            <w:r w:rsidRPr="004F3034">
              <w:t>décomposition:</w:t>
            </w:r>
            <w:proofErr w:type="gramEnd"/>
            <w:r w:rsidRPr="004F3034">
              <w:t xml:space="preserve">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proofErr w:type="gramStart"/>
            <w:r w:rsidRPr="004F3034">
              <w:t>pH:</w:t>
            </w:r>
            <w:proofErr w:type="gramEnd"/>
            <w:r w:rsidRPr="004F3034">
              <w:t xml:space="preserve">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10:</w:t>
      </w:r>
      <w:proofErr w:type="gramEnd"/>
      <w:r w:rsidRPr="00D27BF0">
        <w:rPr>
          <w:b/>
          <w:bCs/>
          <w:u w:val="single"/>
        </w:rPr>
        <w:t xml:space="preserve">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lastRenderedPageBreak/>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11:</w:t>
      </w:r>
      <w:proofErr w:type="gramEnd"/>
      <w:r w:rsidRPr="00D27BF0">
        <w:rPr>
          <w:b/>
          <w:bCs/>
          <w:u w:val="single"/>
        </w:rPr>
        <w:t xml:space="preserve">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0F474286" w:rsidR="00D27BF0" w:rsidRPr="00D27BF0" w:rsidRDefault="00D27BF0" w:rsidP="00D27BF0">
      <w:r w:rsidRPr="00D27BF0">
        <w:t xml:space="preserve">(d) sensibilisation respiratoire ou cutanée </w:t>
      </w:r>
      <w:r w:rsidR="007E67FC">
        <w:t xml:space="preserve">– </w:t>
      </w:r>
      <w:r w:rsidR="001A71B2">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lastRenderedPageBreak/>
        <w:t xml:space="preserve">RUBRIQUE </w:t>
      </w:r>
      <w:proofErr w:type="gramStart"/>
      <w:r w:rsidRPr="007E67FC">
        <w:rPr>
          <w:b/>
          <w:bCs/>
          <w:u w:val="single"/>
        </w:rPr>
        <w:t>12:</w:t>
      </w:r>
      <w:proofErr w:type="gramEnd"/>
      <w:r w:rsidRPr="007E67FC">
        <w:rPr>
          <w:b/>
          <w:bCs/>
          <w:u w:val="single"/>
        </w:rPr>
        <w:t xml:space="preserve">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77DDC380" w:rsidR="007E67FC" w:rsidRPr="007E67FC" w:rsidRDefault="007E67FC" w:rsidP="007E67FC">
      <w:r w:rsidRPr="007E67FC">
        <w:rPr>
          <w:lang w:val="fr-FR"/>
        </w:rPr>
        <w:t xml:space="preserve">Toxicité aquatique chronique : </w:t>
      </w:r>
      <w:r w:rsidR="0067168D">
        <w:t>No</w:t>
      </w:r>
      <w:r w:rsidR="00B97088">
        <w:t>n classé</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w:t>
      </w:r>
      <w:proofErr w:type="spellStart"/>
      <w:r w:rsidRPr="007E67FC">
        <w:rPr>
          <w:u w:val="single"/>
        </w:rPr>
        <w:t>vPvB</w:t>
      </w:r>
      <w:proofErr w:type="spellEnd"/>
      <w:r w:rsidRPr="007E67FC">
        <w:rPr>
          <w:u w:val="single"/>
        </w:rPr>
        <w:t xml:space="preserve"> </w:t>
      </w:r>
    </w:p>
    <w:p w14:paraId="76056715" w14:textId="77777777" w:rsidR="007E67FC" w:rsidRPr="007E67FC" w:rsidRDefault="007E67FC" w:rsidP="007E67FC">
      <w:r w:rsidRPr="007E67FC">
        <w:t>La substance/mélange ne contient pas de constituant persistant, bioaccumulable et toxique (PBT) ou très persistant et très bioaccumulable (</w:t>
      </w:r>
      <w:proofErr w:type="spellStart"/>
      <w:r w:rsidRPr="007E67FC">
        <w:t>vPvB</w:t>
      </w:r>
      <w:proofErr w:type="spellEnd"/>
      <w:r w:rsidRPr="007E67FC">
        <w:t xml:space="preserve">)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w:t>
      </w:r>
      <w:proofErr w:type="gramStart"/>
      <w:r w:rsidRPr="00E9697E">
        <w:rPr>
          <w:b/>
          <w:bCs/>
          <w:u w:val="single"/>
        </w:rPr>
        <w:t>13:</w:t>
      </w:r>
      <w:proofErr w:type="gramEnd"/>
      <w:r w:rsidRPr="00E9697E">
        <w:rPr>
          <w:b/>
          <w:bCs/>
          <w:u w:val="single"/>
        </w:rPr>
        <w:t xml:space="preserve">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proofErr w:type="gramStart"/>
      <w:r w:rsidRPr="00E9697E">
        <w:t>Produit:</w:t>
      </w:r>
      <w:proofErr w:type="gramEnd"/>
      <w:r w:rsidRPr="00E9697E">
        <w:t xml:space="preserve">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w:t>
      </w:r>
      <w:proofErr w:type="gramStart"/>
      <w:r w:rsidRPr="00E9697E">
        <w:t>contaminé:</w:t>
      </w:r>
      <w:proofErr w:type="gramEnd"/>
      <w:r w:rsidRPr="00E9697E">
        <w:t xml:space="preserve">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lastRenderedPageBreak/>
        <w:t xml:space="preserve">RUBRIQUE </w:t>
      </w:r>
      <w:proofErr w:type="gramStart"/>
      <w:r w:rsidRPr="00E9697E">
        <w:rPr>
          <w:b/>
          <w:bCs/>
          <w:u w:val="single"/>
        </w:rPr>
        <w:t>14:</w:t>
      </w:r>
      <w:proofErr w:type="gramEnd"/>
      <w:r w:rsidRPr="00E9697E">
        <w:rPr>
          <w:b/>
          <w:bCs/>
          <w:u w:val="single"/>
        </w:rPr>
        <w:t xml:space="preserve"> INFORMATIONS RELATIVES AU TRANSPORT</w:t>
      </w:r>
    </w:p>
    <w:p w14:paraId="7FA659CA" w14:textId="5794E73E" w:rsidR="00E9697E" w:rsidRDefault="00E9697E" w:rsidP="00D27BF0">
      <w:r w:rsidRPr="00E9697E">
        <w:t xml:space="preserve">WGK : </w:t>
      </w:r>
      <w:r w:rsidR="00B97088">
        <w:t>Néant</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534336EA" w:rsidR="009E5AF7" w:rsidRDefault="001A71B2" w:rsidP="00B44900">
      <w:r>
        <w:t>Aucune</w:t>
      </w:r>
    </w:p>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proofErr w:type="spellStart"/>
      <w:r w:rsidR="00B01D02">
        <w:t>Subliscents</w:t>
      </w:r>
      <w:proofErr w:type="spellEnd"/>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proofErr w:type="spellStart"/>
      <w:r w:rsidR="00B01D02">
        <w:t>Subliscents</w:t>
      </w:r>
      <w:proofErr w:type="spellEnd"/>
      <w:r w:rsidRPr="0066770F">
        <w:t xml:space="preserve">. Leur transmission ou divulgation à des tiers sans l'accord préalable écrit de </w:t>
      </w:r>
      <w:proofErr w:type="spellStart"/>
      <w:r w:rsidR="00B01D02">
        <w:t>Subliscents</w:t>
      </w:r>
      <w:proofErr w:type="spellEnd"/>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CC39" w14:textId="77777777" w:rsidR="008F6EC6" w:rsidRDefault="008F6EC6" w:rsidP="004608FA">
      <w:pPr>
        <w:spacing w:after="0" w:line="240" w:lineRule="auto"/>
      </w:pPr>
      <w:r>
        <w:separator/>
      </w:r>
    </w:p>
  </w:endnote>
  <w:endnote w:type="continuationSeparator" w:id="0">
    <w:p w14:paraId="4A49815A" w14:textId="77777777" w:rsidR="008F6EC6" w:rsidRDefault="008F6EC6"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26793622" w:rsidR="00A92780" w:rsidRDefault="00B97088">
    <w:pPr>
      <w:pStyle w:val="Pieddepage"/>
    </w:pPr>
    <w:r>
      <w:t>05</w:t>
    </w:r>
    <w:r w:rsidR="00C53E5D">
      <w:t>-0</w:t>
    </w:r>
    <w:r>
      <w:t>8</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A384" w14:textId="77777777" w:rsidR="008F6EC6" w:rsidRDefault="008F6EC6" w:rsidP="004608FA">
      <w:pPr>
        <w:spacing w:after="0" w:line="240" w:lineRule="auto"/>
      </w:pPr>
      <w:r>
        <w:separator/>
      </w:r>
    </w:p>
  </w:footnote>
  <w:footnote w:type="continuationSeparator" w:id="0">
    <w:p w14:paraId="3991AC4C" w14:textId="77777777" w:rsidR="008F6EC6" w:rsidRDefault="008F6EC6"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235D076D" w14:textId="323F08DE" w:rsidR="00736B57" w:rsidRPr="00736B57" w:rsidRDefault="004608FA" w:rsidP="00736B57">
    <w:pPr>
      <w:pStyle w:val="En-tte"/>
      <w:jc w:val="center"/>
    </w:pPr>
    <w:r w:rsidRPr="004608FA">
      <w:t xml:space="preserve">Révisée le : 6 mars 2023 / v 12 Date d'impression </w:t>
    </w:r>
    <w:r w:rsidR="00736B57" w:rsidRPr="00736B57">
      <w:t>: 5-JU</w:t>
    </w:r>
    <w:r w:rsidR="00C53568">
      <w:t>N</w:t>
    </w:r>
    <w:r w:rsidR="00736B57" w:rsidRPr="00736B57">
      <w:t xml:space="preserve">-2023 Produit : </w:t>
    </w:r>
    <w:r w:rsidR="00C53568" w:rsidRPr="00C53568">
      <w:t>2305100261</w:t>
    </w:r>
  </w:p>
  <w:p w14:paraId="7F801726" w14:textId="09B2BC1A" w:rsidR="004608FA" w:rsidRDefault="00736B57" w:rsidP="00736B57">
    <w:pPr>
      <w:pStyle w:val="En-tte"/>
      <w:jc w:val="center"/>
      <w:rPr>
        <w:b/>
        <w:bCs/>
        <w:color w:val="579D59"/>
        <w:sz w:val="28"/>
        <w:szCs w:val="28"/>
      </w:rPr>
    </w:pPr>
    <w:r w:rsidRPr="00736B57">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6C3E93">
      <w:rPr>
        <w:b/>
        <w:bCs/>
        <w:color w:val="579D59"/>
        <w:sz w:val="28"/>
        <w:szCs w:val="28"/>
      </w:rPr>
      <w:t>S</w:t>
    </w:r>
    <w:r w:rsidR="00C53568">
      <w:rPr>
        <w:b/>
        <w:bCs/>
        <w:color w:val="579D59"/>
        <w:sz w:val="28"/>
        <w:szCs w:val="28"/>
      </w:rPr>
      <w:t xml:space="preserve">WEET COOKIES </w:t>
    </w:r>
    <w:r w:rsidR="005127FF">
      <w:rPr>
        <w:b/>
        <w:bCs/>
        <w:color w:val="579D59"/>
        <w:sz w:val="28"/>
        <w:szCs w:val="28"/>
      </w:rPr>
      <w:t>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64527"/>
    <w:rsid w:val="000652FF"/>
    <w:rsid w:val="000C3E1C"/>
    <w:rsid w:val="001863A8"/>
    <w:rsid w:val="00193F99"/>
    <w:rsid w:val="001A71B2"/>
    <w:rsid w:val="00200D32"/>
    <w:rsid w:val="00240003"/>
    <w:rsid w:val="003206D9"/>
    <w:rsid w:val="0037786B"/>
    <w:rsid w:val="00400D84"/>
    <w:rsid w:val="004608FA"/>
    <w:rsid w:val="004F3034"/>
    <w:rsid w:val="005127FF"/>
    <w:rsid w:val="00610E79"/>
    <w:rsid w:val="00633341"/>
    <w:rsid w:val="00635FF4"/>
    <w:rsid w:val="0066770F"/>
    <w:rsid w:val="0067168D"/>
    <w:rsid w:val="006C3E93"/>
    <w:rsid w:val="006D798C"/>
    <w:rsid w:val="00725268"/>
    <w:rsid w:val="00736B57"/>
    <w:rsid w:val="007471B0"/>
    <w:rsid w:val="00755085"/>
    <w:rsid w:val="0079403D"/>
    <w:rsid w:val="0079509D"/>
    <w:rsid w:val="007E67FC"/>
    <w:rsid w:val="00890F72"/>
    <w:rsid w:val="008D00FB"/>
    <w:rsid w:val="008E1D07"/>
    <w:rsid w:val="008F6EC6"/>
    <w:rsid w:val="00940812"/>
    <w:rsid w:val="00971A59"/>
    <w:rsid w:val="009C05C3"/>
    <w:rsid w:val="009E5AF7"/>
    <w:rsid w:val="00A004AF"/>
    <w:rsid w:val="00A80B1D"/>
    <w:rsid w:val="00A92780"/>
    <w:rsid w:val="00AA214C"/>
    <w:rsid w:val="00AF3137"/>
    <w:rsid w:val="00B01D02"/>
    <w:rsid w:val="00B44900"/>
    <w:rsid w:val="00B71738"/>
    <w:rsid w:val="00B97088"/>
    <w:rsid w:val="00BB6867"/>
    <w:rsid w:val="00BC26FD"/>
    <w:rsid w:val="00BD1B07"/>
    <w:rsid w:val="00BD1E57"/>
    <w:rsid w:val="00C53568"/>
    <w:rsid w:val="00C53E5D"/>
    <w:rsid w:val="00D05570"/>
    <w:rsid w:val="00D27BF0"/>
    <w:rsid w:val="00DB666E"/>
    <w:rsid w:val="00E56A41"/>
    <w:rsid w:val="00E9697E"/>
    <w:rsid w:val="00EF52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1C6BC8"/>
    <w:rsid w:val="00445275"/>
    <w:rsid w:val="00756D11"/>
    <w:rsid w:val="00BA5757"/>
    <w:rsid w:val="00F435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1836</Words>
  <Characters>10099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3</cp:revision>
  <dcterms:created xsi:type="dcterms:W3CDTF">2023-08-05T12:08:00Z</dcterms:created>
  <dcterms:modified xsi:type="dcterms:W3CDTF">2023-08-05T12:10:00Z</dcterms:modified>
</cp:coreProperties>
</file>