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881" w14:textId="77777777" w:rsidR="00940812" w:rsidRDefault="00940812" w:rsidP="00940812"/>
    <w:p w14:paraId="557C064B" w14:textId="07B0AE2C" w:rsidR="00940812" w:rsidRPr="00940812" w:rsidRDefault="00940812" w:rsidP="00940812">
      <w:pPr>
        <w:rPr>
          <w:b/>
          <w:bCs/>
          <w:u w:val="single"/>
        </w:rPr>
      </w:pPr>
      <w:r w:rsidRPr="00940812">
        <w:rPr>
          <w:b/>
          <w:bCs/>
          <w:u w:val="single"/>
        </w:rPr>
        <w:t>RUBRIQUE 1: IDENTIFICATION DE LA SUBSTANCE/DU MÉLANGE ET DE LA SOCIÉTÉ/L'ENTREPRISE</w:t>
      </w:r>
    </w:p>
    <w:p w14:paraId="120A5CC4" w14:textId="77777777" w:rsidR="00940812" w:rsidRPr="00940812" w:rsidRDefault="00940812" w:rsidP="00940812">
      <w:pPr>
        <w:rPr>
          <w:u w:val="single"/>
        </w:rPr>
      </w:pPr>
      <w:r w:rsidRPr="00940812">
        <w:rPr>
          <w:u w:val="single"/>
        </w:rPr>
        <w:t>1.1 Identification de la substance ou du mélange</w:t>
      </w:r>
    </w:p>
    <w:p w14:paraId="2D3ABE99" w14:textId="1563B3CF" w:rsidR="00940812" w:rsidRDefault="00FC7C84" w:rsidP="00940812">
      <w:r>
        <w:t>Wish Lamp</w:t>
      </w:r>
      <w:r w:rsidR="00940812">
        <w:t xml:space="preserve"> </w:t>
      </w:r>
      <w:r w:rsidR="00162957">
        <w:t>10</w:t>
      </w:r>
      <w:r w:rsidR="00940812">
        <w:t>%</w:t>
      </w:r>
    </w:p>
    <w:p w14:paraId="3B0A0109" w14:textId="77777777" w:rsidR="00940812" w:rsidRDefault="00940812" w:rsidP="00940812"/>
    <w:p w14:paraId="68CC6842" w14:textId="77777777" w:rsidR="00940812" w:rsidRPr="00940812" w:rsidRDefault="00940812" w:rsidP="00940812">
      <w:pPr>
        <w:rPr>
          <w:u w:val="single"/>
        </w:rPr>
      </w:pPr>
      <w:r w:rsidRPr="00940812">
        <w:rPr>
          <w:u w:val="single"/>
        </w:rPr>
        <w:t>1.2 Utilisations identifiées pertinentes de la substance ou du mélange et utilisations déconseillées</w:t>
      </w:r>
    </w:p>
    <w:p w14:paraId="2100D834" w14:textId="07DE5161" w:rsidR="00940812" w:rsidRDefault="00940812" w:rsidP="00940812">
      <w:r>
        <w:t>Bougie/Fondant parfumé.e à destination du grand public</w:t>
      </w:r>
    </w:p>
    <w:p w14:paraId="041919BD" w14:textId="77777777" w:rsidR="00940812" w:rsidRDefault="00940812" w:rsidP="00940812"/>
    <w:p w14:paraId="387315E9" w14:textId="77777777" w:rsidR="00940812" w:rsidRPr="00940812" w:rsidRDefault="00940812" w:rsidP="00940812">
      <w:pPr>
        <w:rPr>
          <w:u w:val="single"/>
        </w:rPr>
      </w:pPr>
      <w:r w:rsidRPr="00940812">
        <w:rPr>
          <w:u w:val="single"/>
        </w:rPr>
        <w:t>1.3 Renseignements concernant le fournisseur de la fiche de sécurité</w:t>
      </w:r>
    </w:p>
    <w:p w14:paraId="3F384D2B" w14:textId="77777777" w:rsidR="00940812" w:rsidRDefault="00940812" w:rsidP="00940812"/>
    <w:p w14:paraId="73BDC6A4" w14:textId="77777777" w:rsidR="00940812" w:rsidRDefault="00940812" w:rsidP="00940812"/>
    <w:p w14:paraId="40FFA556" w14:textId="77777777" w:rsidR="00940812" w:rsidRDefault="00940812" w:rsidP="00940812"/>
    <w:p w14:paraId="22D971A5" w14:textId="77777777" w:rsidR="00940812" w:rsidRDefault="00940812" w:rsidP="00940812"/>
    <w:p w14:paraId="289171CA" w14:textId="17E4BA72" w:rsidR="00940812" w:rsidRPr="00940812" w:rsidRDefault="00940812" w:rsidP="00940812">
      <w:pPr>
        <w:rPr>
          <w:u w:val="single"/>
        </w:rPr>
      </w:pPr>
      <w:r w:rsidRPr="00940812">
        <w:rPr>
          <w:u w:val="single"/>
        </w:rPr>
        <w:t>1.4 Numéros d'appel d'urgence</w:t>
      </w:r>
    </w:p>
    <w:p w14:paraId="6EC719A3" w14:textId="77777777" w:rsidR="00940812" w:rsidRDefault="00940812" w:rsidP="00940812">
      <w:r>
        <w:t>Numéro d'urgence national : 145</w:t>
      </w:r>
    </w:p>
    <w:p w14:paraId="672F7873" w14:textId="77777777" w:rsidR="00940812" w:rsidRDefault="00940812" w:rsidP="00940812">
      <w:r>
        <w:t>(joignable 24 h sur 24, Tox Info Suisse, Zurich ; pour les appels effectués depuis la Suisse, informations en français, allemand et italien)</w:t>
      </w:r>
    </w:p>
    <w:p w14:paraId="1FBF404C" w14:textId="232CC5E5" w:rsidR="00000000" w:rsidRDefault="00940812" w:rsidP="00940812">
      <w:r>
        <w:t>+44 1235 239 670 Atteignable 24h/24 et 7j/7 (NCEC)</w:t>
      </w:r>
    </w:p>
    <w:p w14:paraId="349B2CE4" w14:textId="77777777" w:rsidR="00940812" w:rsidRPr="00940812" w:rsidRDefault="00940812" w:rsidP="00940812">
      <w:r w:rsidRPr="00940812">
        <w:t>Belgique : +32 070 245 245</w:t>
      </w:r>
    </w:p>
    <w:p w14:paraId="401605FD" w14:textId="77777777" w:rsidR="00940812" w:rsidRPr="00940812" w:rsidRDefault="00940812" w:rsidP="00940812">
      <w:r w:rsidRPr="00940812">
        <w:t>France : +33 (0)1 45 42 59 59</w:t>
      </w:r>
    </w:p>
    <w:p w14:paraId="27F0889D" w14:textId="77777777" w:rsidR="00940812" w:rsidRPr="00940812" w:rsidRDefault="00940812" w:rsidP="00940812">
      <w:r w:rsidRPr="00940812">
        <w:t>Luxembourg : +32 (0) 70 245 245</w:t>
      </w:r>
    </w:p>
    <w:p w14:paraId="180788F5" w14:textId="77777777" w:rsidR="00C53E5D" w:rsidRPr="00C53E5D" w:rsidRDefault="00C53E5D" w:rsidP="00C53E5D"/>
    <w:p w14:paraId="741DEB81" w14:textId="77777777" w:rsidR="00C53E5D" w:rsidRPr="00C53E5D" w:rsidRDefault="00C53E5D" w:rsidP="00C53E5D">
      <w:pPr>
        <w:rPr>
          <w:u w:val="single"/>
        </w:rPr>
      </w:pPr>
      <w:r w:rsidRPr="00C53E5D">
        <w:rPr>
          <w:u w:val="single"/>
        </w:rPr>
        <w:t xml:space="preserve"> </w:t>
      </w:r>
      <w:r w:rsidRPr="00C53E5D">
        <w:rPr>
          <w:b/>
          <w:bCs/>
          <w:u w:val="single"/>
        </w:rPr>
        <w:t xml:space="preserve">RUBRIQUE 2: IDENTIFICATION DES DANGERS </w:t>
      </w:r>
    </w:p>
    <w:p w14:paraId="5646C5EE" w14:textId="1C198362" w:rsidR="00C53E5D" w:rsidRPr="00C53E5D" w:rsidRDefault="00C53E5D" w:rsidP="00C53E5D">
      <w:pPr>
        <w:rPr>
          <w:u w:val="single"/>
        </w:rPr>
      </w:pPr>
      <w:r w:rsidRPr="00C53E5D">
        <w:rPr>
          <w:u w:val="single"/>
        </w:rPr>
        <w:t xml:space="preserve">2.1 Classification de la substance ou du mélange </w:t>
      </w:r>
    </w:p>
    <w:p w14:paraId="4D26C439" w14:textId="742413B9" w:rsidR="00200D32" w:rsidRDefault="00C53E5D" w:rsidP="00C53E5D">
      <w:r w:rsidRPr="00C53E5D">
        <w:t>Classification en accord avec le règlement (CE) n° 1272/2008 [CLP/SGH]</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01"/>
      </w:tblGrid>
      <w:tr w:rsidR="00300731" w14:paraId="6888BBF7" w14:textId="77777777" w:rsidTr="009D03BE">
        <w:tc>
          <w:tcPr>
            <w:tcW w:w="7225" w:type="dxa"/>
          </w:tcPr>
          <w:p w14:paraId="08AEA415" w14:textId="4E54F901" w:rsidR="00300731" w:rsidRDefault="006B4E7D" w:rsidP="009D03BE">
            <w:r w:rsidRPr="006B4E7D">
              <w:t>Danger pour le milieu aquatique</w:t>
            </w:r>
            <w:r>
              <w:t xml:space="preserve"> - </w:t>
            </w:r>
            <w:r w:rsidRPr="006B4E7D">
              <w:t>Toxicité chronique Catégorie 3</w:t>
            </w:r>
          </w:p>
        </w:tc>
        <w:tc>
          <w:tcPr>
            <w:tcW w:w="1701" w:type="dxa"/>
          </w:tcPr>
          <w:p w14:paraId="2ED97C77" w14:textId="4996E225" w:rsidR="00300731" w:rsidRDefault="00300731" w:rsidP="009D03BE">
            <w:r>
              <w:t>H</w:t>
            </w:r>
            <w:r w:rsidR="006B4E7D">
              <w:t>412</w:t>
            </w:r>
          </w:p>
        </w:tc>
      </w:tr>
    </w:tbl>
    <w:p w14:paraId="46011F30" w14:textId="77777777" w:rsidR="00C53E5D" w:rsidRDefault="00C53E5D" w:rsidP="00C53E5D"/>
    <w:p w14:paraId="515ED89B" w14:textId="34165B3D" w:rsidR="00C53E5D" w:rsidRPr="00C53E5D" w:rsidRDefault="00C53E5D" w:rsidP="00C53E5D">
      <w:pPr>
        <w:rPr>
          <w:u w:val="single"/>
        </w:rPr>
      </w:pPr>
      <w:r w:rsidRPr="00C53E5D">
        <w:rPr>
          <w:u w:val="single"/>
        </w:rPr>
        <w:t xml:space="preserve">Information complémentaire </w:t>
      </w:r>
    </w:p>
    <w:p w14:paraId="762A8070" w14:textId="3EA89CEF" w:rsidR="00200D32" w:rsidRDefault="00C53E5D" w:rsidP="00C53E5D">
      <w:r w:rsidRPr="00C53E5D">
        <w:t>Le texte complet des mentions listées est indiqué dans la section 16.</w:t>
      </w:r>
    </w:p>
    <w:p w14:paraId="1BC5DE22" w14:textId="77777777" w:rsidR="00C53E5D" w:rsidRPr="00C53E5D" w:rsidRDefault="00C53E5D" w:rsidP="00C53E5D"/>
    <w:p w14:paraId="10E784F0" w14:textId="77777777" w:rsidR="00C53E5D" w:rsidRPr="00C53E5D" w:rsidRDefault="00C53E5D" w:rsidP="00C53E5D">
      <w:pPr>
        <w:rPr>
          <w:u w:val="single"/>
        </w:rPr>
      </w:pPr>
      <w:r w:rsidRPr="00C53E5D">
        <w:rPr>
          <w:u w:val="single"/>
        </w:rPr>
        <w:lastRenderedPageBreak/>
        <w:t xml:space="preserve">2.2 Eléments d'étiquetage </w:t>
      </w:r>
    </w:p>
    <w:p w14:paraId="0CF098EE" w14:textId="1405B010" w:rsidR="00300731" w:rsidRDefault="00C53E5D" w:rsidP="00C53E5D">
      <w:pPr>
        <w:rPr>
          <w:b/>
          <w:bCs/>
        </w:rPr>
      </w:pPr>
      <w:r w:rsidRPr="00C53E5D">
        <w:rPr>
          <w:b/>
          <w:bCs/>
        </w:rPr>
        <w:t xml:space="preserve">Pictogrammes de danger: </w:t>
      </w:r>
      <w:r w:rsidR="006B4E7D">
        <w:rPr>
          <w:b/>
          <w:bCs/>
        </w:rPr>
        <w:t>-</w:t>
      </w:r>
    </w:p>
    <w:p w14:paraId="4B4A02F4" w14:textId="6EB811B5" w:rsidR="00C53E5D" w:rsidRDefault="00C53E5D" w:rsidP="00C53E5D">
      <w:r w:rsidRPr="00C53E5D">
        <w:rPr>
          <w:b/>
          <w:bCs/>
        </w:rPr>
        <w:t>Mentions d'avertissement:</w:t>
      </w:r>
      <w:r w:rsidR="006B4E7D">
        <w:rPr>
          <w:b/>
          <w:bCs/>
        </w:rPr>
        <w:t xml:space="preserve"> </w:t>
      </w:r>
      <w:r w:rsidR="006B4E7D">
        <w:t>NEANT</w:t>
      </w:r>
    </w:p>
    <w:p w14:paraId="109DD1C6" w14:textId="40EB0DCD" w:rsidR="00C53E5D" w:rsidRDefault="00C53E5D" w:rsidP="00C53E5D">
      <w:pPr>
        <w:rPr>
          <w:b/>
          <w:bCs/>
        </w:rPr>
      </w:pPr>
      <w:r w:rsidRPr="00C53E5D">
        <w:rPr>
          <w:b/>
          <w:bCs/>
        </w:rPr>
        <w:t>Mentions de danger: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371"/>
      </w:tblGrid>
      <w:tr w:rsidR="00300731" w14:paraId="685C50A0" w14:textId="77777777" w:rsidTr="009D03BE">
        <w:tc>
          <w:tcPr>
            <w:tcW w:w="1555" w:type="dxa"/>
          </w:tcPr>
          <w:p w14:paraId="6082267F" w14:textId="180F7D6F" w:rsidR="00300731" w:rsidRDefault="00300731" w:rsidP="009D03BE">
            <w:r>
              <w:t>H</w:t>
            </w:r>
            <w:r w:rsidR="006B4E7D">
              <w:t>412</w:t>
            </w:r>
          </w:p>
        </w:tc>
        <w:tc>
          <w:tcPr>
            <w:tcW w:w="7371" w:type="dxa"/>
          </w:tcPr>
          <w:p w14:paraId="7C0BB644" w14:textId="53E527C3" w:rsidR="00300731" w:rsidRDefault="006B4E7D" w:rsidP="009D03BE">
            <w:r w:rsidRPr="006B4E7D">
              <w:t>Nocif pour les organismes aquatiques, entraîne des effets néfastes à long terme</w:t>
            </w:r>
            <w:r>
              <w:t>.</w:t>
            </w:r>
          </w:p>
        </w:tc>
      </w:tr>
    </w:tbl>
    <w:p w14:paraId="53933FD4" w14:textId="77777777" w:rsidR="00C53E5D" w:rsidRDefault="00C53E5D" w:rsidP="00C53E5D"/>
    <w:p w14:paraId="62F2C4C2" w14:textId="77777777" w:rsidR="00C53E5D" w:rsidRDefault="00C53E5D" w:rsidP="00C53E5D">
      <w:pPr>
        <w:tabs>
          <w:tab w:val="left" w:pos="4170"/>
        </w:tabs>
        <w:rPr>
          <w:b/>
          <w:bCs/>
        </w:rPr>
      </w:pPr>
      <w:r w:rsidRPr="00C53E5D">
        <w:rPr>
          <w:b/>
          <w:bCs/>
        </w:rPr>
        <w:t>Mentions de mise en garde: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8"/>
      </w:tblGrid>
      <w:tr w:rsidR="00C53E5D" w14:paraId="7F3050A0" w14:textId="77777777" w:rsidTr="00010436">
        <w:tc>
          <w:tcPr>
            <w:tcW w:w="1555" w:type="dxa"/>
          </w:tcPr>
          <w:p w14:paraId="722863AB" w14:textId="67D18C1A" w:rsidR="00C53E5D" w:rsidRDefault="00240003" w:rsidP="00C53E5D">
            <w:pPr>
              <w:tabs>
                <w:tab w:val="left" w:pos="4170"/>
              </w:tabs>
            </w:pPr>
            <w:r>
              <w:t>P101</w:t>
            </w:r>
          </w:p>
        </w:tc>
        <w:tc>
          <w:tcPr>
            <w:tcW w:w="7938" w:type="dxa"/>
          </w:tcPr>
          <w:p w14:paraId="1284795B" w14:textId="1CC836F7" w:rsidR="00C53E5D" w:rsidRDefault="00240003" w:rsidP="00C53E5D">
            <w:pPr>
              <w:tabs>
                <w:tab w:val="left" w:pos="4170"/>
              </w:tabs>
            </w:pPr>
            <w:r w:rsidRPr="00240003">
              <w:t>En cas de consultation d'un médecin, garder à disposition le récipient ou l'étiquette.</w:t>
            </w:r>
          </w:p>
        </w:tc>
      </w:tr>
      <w:tr w:rsidR="00240003" w14:paraId="50FDE216" w14:textId="77777777" w:rsidTr="00010436">
        <w:tc>
          <w:tcPr>
            <w:tcW w:w="1555" w:type="dxa"/>
          </w:tcPr>
          <w:p w14:paraId="5A2F810F" w14:textId="284E0335" w:rsidR="00240003" w:rsidRDefault="00240003" w:rsidP="00C53E5D">
            <w:pPr>
              <w:tabs>
                <w:tab w:val="left" w:pos="4170"/>
              </w:tabs>
            </w:pPr>
            <w:r>
              <w:t>P102</w:t>
            </w:r>
          </w:p>
        </w:tc>
        <w:tc>
          <w:tcPr>
            <w:tcW w:w="7938" w:type="dxa"/>
          </w:tcPr>
          <w:p w14:paraId="6B770B6A" w14:textId="1A5E5812" w:rsidR="00240003" w:rsidRDefault="00240003" w:rsidP="00C53E5D">
            <w:pPr>
              <w:tabs>
                <w:tab w:val="left" w:pos="4170"/>
              </w:tabs>
            </w:pPr>
            <w:r w:rsidRPr="00240003">
              <w:t>Tenir hors de portée des enfants.</w:t>
            </w:r>
          </w:p>
        </w:tc>
      </w:tr>
      <w:tr w:rsidR="00240003" w14:paraId="54E49259" w14:textId="77777777" w:rsidTr="00010436">
        <w:tc>
          <w:tcPr>
            <w:tcW w:w="1555" w:type="dxa"/>
          </w:tcPr>
          <w:p w14:paraId="47597EDA" w14:textId="16DE9C65" w:rsidR="00240003" w:rsidRDefault="00240003" w:rsidP="00C53E5D">
            <w:pPr>
              <w:tabs>
                <w:tab w:val="left" w:pos="4170"/>
              </w:tabs>
            </w:pPr>
            <w:r>
              <w:t>P103</w:t>
            </w:r>
          </w:p>
        </w:tc>
        <w:tc>
          <w:tcPr>
            <w:tcW w:w="7938" w:type="dxa"/>
          </w:tcPr>
          <w:p w14:paraId="4F64462A" w14:textId="27346ED4" w:rsidR="00240003" w:rsidRDefault="00240003" w:rsidP="00C53E5D">
            <w:pPr>
              <w:tabs>
                <w:tab w:val="left" w:pos="4170"/>
              </w:tabs>
            </w:pPr>
            <w:r w:rsidRPr="00240003">
              <w:t>Lire l'étiquette avant utilisation.</w:t>
            </w:r>
          </w:p>
        </w:tc>
      </w:tr>
      <w:tr w:rsidR="006B4E7D" w14:paraId="559E1529" w14:textId="77777777" w:rsidTr="00010436">
        <w:tc>
          <w:tcPr>
            <w:tcW w:w="1555" w:type="dxa"/>
          </w:tcPr>
          <w:p w14:paraId="5BF81D41" w14:textId="17CE2139" w:rsidR="006B4E7D" w:rsidRDefault="006B4E7D" w:rsidP="00C53E5D">
            <w:pPr>
              <w:tabs>
                <w:tab w:val="left" w:pos="4170"/>
              </w:tabs>
            </w:pPr>
            <w:r>
              <w:t>P273</w:t>
            </w:r>
          </w:p>
        </w:tc>
        <w:tc>
          <w:tcPr>
            <w:tcW w:w="7938" w:type="dxa"/>
          </w:tcPr>
          <w:p w14:paraId="58873236" w14:textId="18F3CB62" w:rsidR="006B4E7D" w:rsidRPr="00240003" w:rsidRDefault="006B4E7D" w:rsidP="00C53E5D">
            <w:pPr>
              <w:tabs>
                <w:tab w:val="left" w:pos="4170"/>
              </w:tabs>
            </w:pPr>
            <w:r>
              <w:t>Eviter le rejet dans l’environnement.</w:t>
            </w:r>
          </w:p>
        </w:tc>
      </w:tr>
      <w:tr w:rsidR="00240003" w14:paraId="3C037CC9" w14:textId="77777777" w:rsidTr="00010436">
        <w:tc>
          <w:tcPr>
            <w:tcW w:w="1555" w:type="dxa"/>
          </w:tcPr>
          <w:p w14:paraId="4459B8A5" w14:textId="6AA1D6F4" w:rsidR="00240003" w:rsidRDefault="00240003" w:rsidP="00C53E5D">
            <w:pPr>
              <w:tabs>
                <w:tab w:val="left" w:pos="4170"/>
              </w:tabs>
            </w:pPr>
            <w:r>
              <w:t>P501</w:t>
            </w:r>
          </w:p>
        </w:tc>
        <w:tc>
          <w:tcPr>
            <w:tcW w:w="7938" w:type="dxa"/>
          </w:tcPr>
          <w:p w14:paraId="410D730C" w14:textId="31B91229" w:rsidR="00240003" w:rsidRDefault="00240003" w:rsidP="00C53E5D">
            <w:pPr>
              <w:tabs>
                <w:tab w:val="left" w:pos="4170"/>
              </w:tabs>
            </w:pPr>
            <w:r w:rsidRPr="00240003">
              <w:t>Éliminer le récipient dans une installation de recyclage ou d'élimination des déchets approuvée.</w:t>
            </w:r>
          </w:p>
        </w:tc>
      </w:tr>
    </w:tbl>
    <w:p w14:paraId="5B53999C" w14:textId="44614722" w:rsidR="00200D32" w:rsidRDefault="00C53E5D" w:rsidP="00C53E5D">
      <w:pPr>
        <w:tabs>
          <w:tab w:val="left" w:pos="4170"/>
        </w:tabs>
      </w:pPr>
      <w:r>
        <w:tab/>
      </w:r>
    </w:p>
    <w:p w14:paraId="061B33ED" w14:textId="01452DB7" w:rsidR="00C53E5D" w:rsidRPr="00C53E5D" w:rsidRDefault="00C53E5D" w:rsidP="00C53E5D">
      <w:r w:rsidRPr="00C53E5D">
        <w:t>Informations supplémentaires sur les dangers (UE)</w:t>
      </w:r>
      <w:r>
        <w:t> :</w:t>
      </w:r>
    </w:p>
    <w:p w14:paraId="1309B8B0" w14:textId="77777777" w:rsidR="008D00FB" w:rsidRDefault="00C53E5D" w:rsidP="00AA214C">
      <w:pPr>
        <w:rPr>
          <w:b/>
          <w:bCs/>
        </w:rPr>
      </w:pPr>
      <w:r w:rsidRPr="00C53E5D">
        <w:rPr>
          <w:b/>
          <w:bCs/>
        </w:rPr>
        <w:t>EUH208</w:t>
      </w:r>
      <w:r>
        <w:rPr>
          <w:b/>
          <w:bCs/>
        </w:rPr>
        <w:t xml:space="preserve"> </w:t>
      </w:r>
    </w:p>
    <w:p w14:paraId="072FA348" w14:textId="4F403CDD" w:rsidR="00AA214C" w:rsidRPr="007E5AE1" w:rsidRDefault="00C53E5D" w:rsidP="00C53E5D">
      <w:pPr>
        <w:rPr>
          <w:b/>
          <w:bCs/>
        </w:rPr>
      </w:pPr>
      <w:r w:rsidRPr="00C53E5D">
        <w:rPr>
          <w:u w:val="single"/>
        </w:rPr>
        <w:t>Contient</w:t>
      </w:r>
      <w:r>
        <w:rPr>
          <w:b/>
          <w:bCs/>
        </w:rPr>
        <w:t xml:space="preserve"> : </w:t>
      </w:r>
      <w:r w:rsidR="007E5AE1" w:rsidRPr="007E5AE1">
        <w:t>Ethanone, 1-(2,3,4,7,8,8a-Hexahydro-3,6,8,8- Tetramethyl-1h-3a,7-Methanoazulen-5-Yl)-, [3r- (3.Alpha.,3a.Beta.,7.Beta.,8a.Alpha.)]-</w:t>
      </w:r>
      <w:r w:rsidR="007E5AE1" w:rsidRPr="007E5AE1">
        <w:t xml:space="preserve">, </w:t>
      </w:r>
      <w:r w:rsidR="007E5AE1" w:rsidRPr="007E5AE1">
        <w:t>Ethanone, 1-(1,2,3,4,5,6,7,8-Octahydro-2,3,8,8- Tetramethyl-2-Naphthalenyl)-</w:t>
      </w:r>
      <w:r w:rsidR="007E5AE1" w:rsidRPr="007E5AE1">
        <w:t xml:space="preserve">, </w:t>
      </w:r>
      <w:r w:rsidR="007E5AE1" w:rsidRPr="007E5AE1">
        <w:t>Cyclohexanol, 4-(1,1-Dimethylethyl)-, Acetate</w:t>
      </w:r>
      <w:r w:rsidR="007E5AE1" w:rsidRPr="007E5AE1">
        <w:t xml:space="preserve">, </w:t>
      </w:r>
      <w:r w:rsidR="007E5AE1" w:rsidRPr="007E5AE1">
        <w:t>3-Octanol, 3,7-Dimethyl-</w:t>
      </w:r>
      <w:r w:rsidR="007E5AE1" w:rsidRPr="007E5AE1">
        <w:t>.</w:t>
      </w:r>
      <w:r w:rsidR="007E5AE1">
        <w:rPr>
          <w:b/>
          <w:bCs/>
        </w:rPr>
        <w:t xml:space="preserve"> </w:t>
      </w:r>
      <w:r w:rsidR="00AA214C" w:rsidRPr="00AA214C">
        <w:t>Peut produire une réaction allergique.</w:t>
      </w:r>
    </w:p>
    <w:p w14:paraId="23A18224" w14:textId="77777777" w:rsidR="008D00FB" w:rsidRDefault="008D00FB" w:rsidP="00C53E5D">
      <w:pPr>
        <w:rPr>
          <w:b/>
          <w:bCs/>
        </w:rPr>
      </w:pPr>
    </w:p>
    <w:p w14:paraId="6E8AAFD4" w14:textId="46F38484" w:rsidR="00C53E5D" w:rsidRPr="00C53E5D" w:rsidRDefault="00C53E5D" w:rsidP="00C53E5D">
      <w:pPr>
        <w:rPr>
          <w:u w:val="single"/>
        </w:rPr>
      </w:pPr>
      <w:r w:rsidRPr="00C53E5D">
        <w:rPr>
          <w:u w:val="single"/>
        </w:rPr>
        <w:t xml:space="preserve">2.3 Autres dangers </w:t>
      </w:r>
    </w:p>
    <w:p w14:paraId="4FD4450F" w14:textId="59885A3D" w:rsidR="00C53E5D" w:rsidRPr="003206D9" w:rsidRDefault="00C53E5D" w:rsidP="00C53E5D">
      <w:pPr>
        <w:rPr>
          <w:b/>
          <w:bCs/>
        </w:rPr>
      </w:pPr>
      <w:r w:rsidRPr="003206D9">
        <w:rPr>
          <w:b/>
          <w:bCs/>
        </w:rPr>
        <w:t>Informations écologiques:</w:t>
      </w:r>
    </w:p>
    <w:p w14:paraId="5E760205" w14:textId="77777777" w:rsidR="003206D9" w:rsidRPr="003206D9" w:rsidRDefault="003206D9" w:rsidP="003206D9">
      <w:r w:rsidRPr="003206D9">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70385D8B" w14:textId="77777777" w:rsidR="003206D9" w:rsidRPr="003206D9" w:rsidRDefault="003206D9" w:rsidP="003206D9">
      <w:r w:rsidRPr="003206D9">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D6994A2" w14:textId="77777777" w:rsidR="003206D9" w:rsidRPr="003206D9" w:rsidRDefault="003206D9" w:rsidP="003206D9">
      <w:pPr>
        <w:rPr>
          <w:b/>
          <w:bCs/>
        </w:rPr>
      </w:pPr>
      <w:r w:rsidRPr="003206D9">
        <w:rPr>
          <w:b/>
          <w:bCs/>
        </w:rPr>
        <w:t xml:space="preserve">Informations toxicologiques: </w:t>
      </w:r>
    </w:p>
    <w:p w14:paraId="2A99C925" w14:textId="1677DD80" w:rsidR="003206D9" w:rsidRDefault="003206D9" w:rsidP="003206D9">
      <w:r w:rsidRPr="003206D9">
        <w:t>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w:t>
      </w:r>
    </w:p>
    <w:p w14:paraId="0853422F" w14:textId="77777777" w:rsidR="00200D32" w:rsidRDefault="00200D32" w:rsidP="00940812"/>
    <w:p w14:paraId="3C00070C" w14:textId="77777777" w:rsidR="003206D9" w:rsidRPr="003206D9" w:rsidRDefault="003206D9" w:rsidP="003206D9">
      <w:pPr>
        <w:rPr>
          <w:u w:val="single"/>
        </w:rPr>
      </w:pPr>
      <w:r w:rsidRPr="003206D9">
        <w:rPr>
          <w:b/>
          <w:bCs/>
          <w:u w:val="single"/>
        </w:rPr>
        <w:t xml:space="preserve">RUBRIQUE 3: COMPOSITION/INFORMATIONS SUR LES COMPOSANTS </w:t>
      </w:r>
    </w:p>
    <w:p w14:paraId="681B3491" w14:textId="77777777" w:rsidR="003206D9" w:rsidRPr="003206D9" w:rsidRDefault="003206D9" w:rsidP="003206D9">
      <w:pPr>
        <w:rPr>
          <w:u w:val="single"/>
        </w:rPr>
      </w:pPr>
      <w:r w:rsidRPr="003206D9">
        <w:rPr>
          <w:u w:val="single"/>
        </w:rPr>
        <w:t xml:space="preserve">3.2 Mélange </w:t>
      </w:r>
    </w:p>
    <w:p w14:paraId="1CDA5F12" w14:textId="76BC9D60" w:rsidR="00200D32" w:rsidRDefault="003206D9" w:rsidP="003206D9">
      <w:r w:rsidRPr="003206D9">
        <w:lastRenderedPageBreak/>
        <w:t>Mélange de substances aromatiques.</w:t>
      </w:r>
    </w:p>
    <w:tbl>
      <w:tblPr>
        <w:tblStyle w:val="Grilledutableau"/>
        <w:tblW w:w="0" w:type="auto"/>
        <w:tblLook w:val="04A0" w:firstRow="1" w:lastRow="0" w:firstColumn="1" w:lastColumn="0" w:noHBand="0" w:noVBand="1"/>
      </w:tblPr>
      <w:tblGrid>
        <w:gridCol w:w="3590"/>
        <w:gridCol w:w="1083"/>
        <w:gridCol w:w="1292"/>
        <w:gridCol w:w="1260"/>
        <w:gridCol w:w="3231"/>
      </w:tblGrid>
      <w:tr w:rsidR="00BD1E57" w:rsidRPr="003206D9" w14:paraId="6F276A1D" w14:textId="77777777" w:rsidTr="001301F2">
        <w:trPr>
          <w:trHeight w:val="372"/>
        </w:trPr>
        <w:tc>
          <w:tcPr>
            <w:tcW w:w="3590" w:type="dxa"/>
            <w:shd w:val="clear" w:color="auto" w:fill="C5E0B3" w:themeFill="accent6" w:themeFillTint="66"/>
            <w:vAlign w:val="center"/>
          </w:tcPr>
          <w:p w14:paraId="6427B62C" w14:textId="23872821" w:rsidR="003206D9" w:rsidRPr="003206D9" w:rsidRDefault="003206D9" w:rsidP="003206D9">
            <w:pPr>
              <w:jc w:val="center"/>
              <w:rPr>
                <w:b/>
                <w:bCs/>
              </w:rPr>
            </w:pPr>
            <w:r w:rsidRPr="003206D9">
              <w:rPr>
                <w:b/>
                <w:bCs/>
              </w:rPr>
              <w:t>SUBSTANCE</w:t>
            </w:r>
          </w:p>
        </w:tc>
        <w:tc>
          <w:tcPr>
            <w:tcW w:w="1083" w:type="dxa"/>
            <w:shd w:val="clear" w:color="auto" w:fill="C5E0B3" w:themeFill="accent6" w:themeFillTint="66"/>
            <w:vAlign w:val="center"/>
          </w:tcPr>
          <w:p w14:paraId="62848F72" w14:textId="131B3064" w:rsidR="003206D9" w:rsidRPr="003206D9" w:rsidRDefault="003206D9" w:rsidP="003206D9">
            <w:pPr>
              <w:jc w:val="center"/>
              <w:rPr>
                <w:b/>
                <w:bCs/>
              </w:rPr>
            </w:pPr>
            <w:r w:rsidRPr="003206D9">
              <w:rPr>
                <w:b/>
                <w:bCs/>
              </w:rPr>
              <w:t>%</w:t>
            </w:r>
          </w:p>
        </w:tc>
        <w:tc>
          <w:tcPr>
            <w:tcW w:w="1292" w:type="dxa"/>
            <w:shd w:val="clear" w:color="auto" w:fill="C5E0B3" w:themeFill="accent6" w:themeFillTint="66"/>
            <w:vAlign w:val="center"/>
          </w:tcPr>
          <w:p w14:paraId="128003F9" w14:textId="5EBA9E8D" w:rsidR="003206D9" w:rsidRPr="003206D9" w:rsidRDefault="003206D9" w:rsidP="003206D9">
            <w:pPr>
              <w:jc w:val="center"/>
              <w:rPr>
                <w:b/>
                <w:bCs/>
              </w:rPr>
            </w:pPr>
            <w:r w:rsidRPr="003206D9">
              <w:rPr>
                <w:b/>
                <w:bCs/>
              </w:rPr>
              <w:t>N°CAS</w:t>
            </w:r>
          </w:p>
        </w:tc>
        <w:tc>
          <w:tcPr>
            <w:tcW w:w="1260" w:type="dxa"/>
            <w:shd w:val="clear" w:color="auto" w:fill="C5E0B3" w:themeFill="accent6" w:themeFillTint="66"/>
            <w:vAlign w:val="center"/>
          </w:tcPr>
          <w:p w14:paraId="54252F16" w14:textId="42ACF86F" w:rsidR="003206D9" w:rsidRPr="003206D9" w:rsidRDefault="003206D9" w:rsidP="003206D9">
            <w:pPr>
              <w:jc w:val="center"/>
              <w:rPr>
                <w:b/>
                <w:bCs/>
              </w:rPr>
            </w:pPr>
            <w:r w:rsidRPr="003206D9">
              <w:rPr>
                <w:b/>
                <w:bCs/>
              </w:rPr>
              <w:t>N°EC</w:t>
            </w:r>
          </w:p>
        </w:tc>
        <w:tc>
          <w:tcPr>
            <w:tcW w:w="3231" w:type="dxa"/>
            <w:shd w:val="clear" w:color="auto" w:fill="C5E0B3" w:themeFill="accent6" w:themeFillTint="66"/>
            <w:vAlign w:val="center"/>
          </w:tcPr>
          <w:p w14:paraId="318C51B5" w14:textId="74502BB6" w:rsidR="003206D9" w:rsidRPr="003206D9" w:rsidRDefault="003206D9" w:rsidP="003206D9">
            <w:pPr>
              <w:jc w:val="center"/>
              <w:rPr>
                <w:b/>
                <w:bCs/>
              </w:rPr>
            </w:pPr>
            <w:r w:rsidRPr="003206D9">
              <w:rPr>
                <w:b/>
                <w:bCs/>
              </w:rPr>
              <w:t>CLASSIFICATION</w:t>
            </w:r>
          </w:p>
        </w:tc>
      </w:tr>
      <w:tr w:rsidR="001301F2" w14:paraId="38B3DA42" w14:textId="77777777" w:rsidTr="001301F2">
        <w:tc>
          <w:tcPr>
            <w:tcW w:w="3590" w:type="dxa"/>
          </w:tcPr>
          <w:p w14:paraId="3075C511" w14:textId="4AE2A749" w:rsidR="001301F2" w:rsidRPr="00162957" w:rsidRDefault="001301F2" w:rsidP="00162957">
            <w:r w:rsidRPr="001301F2">
              <w:t>Ethanone, 1-(2,3,4,7,8,8a-Hexahydro-3,6,8,8- Tetramethyl-1h-3a,7-Methanoazulen-5-Yl)-, [3r- (3.Alpha.,3a.Beta.,7.Beta.,8a.Alpha.)]-</w:t>
            </w:r>
          </w:p>
        </w:tc>
        <w:tc>
          <w:tcPr>
            <w:tcW w:w="1083" w:type="dxa"/>
          </w:tcPr>
          <w:p w14:paraId="3115FB23" w14:textId="5165FD67" w:rsidR="001301F2" w:rsidRDefault="001301F2" w:rsidP="00BD1E57">
            <w:pPr>
              <w:jc w:val="center"/>
            </w:pPr>
            <w:r>
              <w:t>0.1-0.25</w:t>
            </w:r>
          </w:p>
        </w:tc>
        <w:tc>
          <w:tcPr>
            <w:tcW w:w="1292" w:type="dxa"/>
          </w:tcPr>
          <w:p w14:paraId="33503F03" w14:textId="2A435119" w:rsidR="001301F2" w:rsidRPr="00162957" w:rsidRDefault="001301F2" w:rsidP="00BD1E57">
            <w:pPr>
              <w:jc w:val="center"/>
            </w:pPr>
            <w:r w:rsidRPr="001301F2">
              <w:t>32388-55-9</w:t>
            </w:r>
          </w:p>
        </w:tc>
        <w:tc>
          <w:tcPr>
            <w:tcW w:w="1260" w:type="dxa"/>
          </w:tcPr>
          <w:p w14:paraId="288E3301" w14:textId="68B37158" w:rsidR="001301F2" w:rsidRPr="00162957" w:rsidRDefault="001301F2" w:rsidP="00BD1E57">
            <w:pPr>
              <w:jc w:val="center"/>
            </w:pPr>
            <w:r w:rsidRPr="001301F2">
              <w:t>251-020-3</w:t>
            </w:r>
          </w:p>
        </w:tc>
        <w:tc>
          <w:tcPr>
            <w:tcW w:w="3231" w:type="dxa"/>
          </w:tcPr>
          <w:p w14:paraId="588EF43B" w14:textId="77777777" w:rsidR="001301F2" w:rsidRDefault="001301F2" w:rsidP="001301F2">
            <w:pPr>
              <w:spacing w:after="0" w:line="240" w:lineRule="auto"/>
            </w:pPr>
            <w:r>
              <w:t>Sensibilisation cutanée - Cat. 1B [H317]</w:t>
            </w:r>
          </w:p>
          <w:p w14:paraId="7F3C72CA" w14:textId="77777777" w:rsidR="001301F2" w:rsidRDefault="001301F2" w:rsidP="001301F2">
            <w:pPr>
              <w:spacing w:after="0" w:line="240" w:lineRule="auto"/>
            </w:pPr>
            <w:r>
              <w:t>Dangereux pour le milieu aquatique (à court terme) - Cat. 1 [H400]</w:t>
            </w:r>
          </w:p>
          <w:p w14:paraId="191F05DC" w14:textId="77777777" w:rsidR="001301F2" w:rsidRDefault="001301F2" w:rsidP="001301F2">
            <w:r>
              <w:t>Dangereux pour le milieu aquatique (à long terme) - Cat. 1 [H410]</w:t>
            </w:r>
          </w:p>
          <w:p w14:paraId="724769D4" w14:textId="4D0CBD26" w:rsidR="001301F2" w:rsidRPr="00162957" w:rsidRDefault="001301F2" w:rsidP="001301F2"/>
        </w:tc>
      </w:tr>
      <w:tr w:rsidR="001301F2" w14:paraId="434E944C" w14:textId="77777777" w:rsidTr="001301F2">
        <w:tc>
          <w:tcPr>
            <w:tcW w:w="3590" w:type="dxa"/>
          </w:tcPr>
          <w:p w14:paraId="16CCC0FC" w14:textId="3CC34D3C" w:rsidR="001301F2" w:rsidRPr="001301F2" w:rsidRDefault="001301F2" w:rsidP="00162957">
            <w:r w:rsidRPr="001301F2">
              <w:t>Ethanone, 1-(1,2,3,4,5,6,7,8-Octahydro-2,3,8,8- Tetramethyl-2-Naphthalenyl)-</w:t>
            </w:r>
          </w:p>
        </w:tc>
        <w:tc>
          <w:tcPr>
            <w:tcW w:w="1083" w:type="dxa"/>
          </w:tcPr>
          <w:p w14:paraId="48143347" w14:textId="432BEE6B" w:rsidR="001301F2" w:rsidRDefault="001301F2" w:rsidP="00BD1E57">
            <w:pPr>
              <w:jc w:val="center"/>
            </w:pPr>
            <w:r>
              <w:t>0.05-0.1</w:t>
            </w:r>
          </w:p>
        </w:tc>
        <w:tc>
          <w:tcPr>
            <w:tcW w:w="1292" w:type="dxa"/>
          </w:tcPr>
          <w:p w14:paraId="49FFF951" w14:textId="22411965" w:rsidR="001301F2" w:rsidRPr="001301F2" w:rsidRDefault="001301F2" w:rsidP="00BD1E57">
            <w:pPr>
              <w:jc w:val="center"/>
            </w:pPr>
            <w:r w:rsidRPr="001301F2">
              <w:t>54464-57-2</w:t>
            </w:r>
          </w:p>
        </w:tc>
        <w:tc>
          <w:tcPr>
            <w:tcW w:w="1260" w:type="dxa"/>
          </w:tcPr>
          <w:p w14:paraId="7C0C800C" w14:textId="31B0C05B" w:rsidR="001301F2" w:rsidRPr="001301F2" w:rsidRDefault="001301F2" w:rsidP="00BD1E57">
            <w:pPr>
              <w:jc w:val="center"/>
            </w:pPr>
            <w:r>
              <w:t>--</w:t>
            </w:r>
          </w:p>
        </w:tc>
        <w:tc>
          <w:tcPr>
            <w:tcW w:w="3231" w:type="dxa"/>
          </w:tcPr>
          <w:p w14:paraId="3296C791" w14:textId="77777777" w:rsidR="001301F2" w:rsidRDefault="001301F2" w:rsidP="001301F2">
            <w:pPr>
              <w:spacing w:after="0" w:line="240" w:lineRule="auto"/>
            </w:pPr>
            <w:r>
              <w:t>Sensibilisation cutanée - Cat. 1B [H317] Irritation cutanée - Cat. 2 [H315]</w:t>
            </w:r>
          </w:p>
          <w:p w14:paraId="461E3E62" w14:textId="77777777" w:rsidR="001301F2" w:rsidRDefault="001301F2" w:rsidP="001301F2">
            <w:r>
              <w:t>Dangereux pour le milieu aquatique (à long terme) - Cat. 2 [H411]</w:t>
            </w:r>
          </w:p>
          <w:p w14:paraId="06995495" w14:textId="5D72D553" w:rsidR="001301F2" w:rsidRDefault="001301F2" w:rsidP="001301F2"/>
        </w:tc>
      </w:tr>
      <w:tr w:rsidR="001301F2" w14:paraId="112250AA" w14:textId="77777777" w:rsidTr="001301F2">
        <w:tc>
          <w:tcPr>
            <w:tcW w:w="3590" w:type="dxa"/>
          </w:tcPr>
          <w:p w14:paraId="5F6AA1EF" w14:textId="3EAB9D4F" w:rsidR="001301F2" w:rsidRPr="001301F2" w:rsidRDefault="001301F2" w:rsidP="00162957">
            <w:r w:rsidRPr="001301F2">
              <w:t>Cyclohexanol, 4-(1,1-Dimethylethyl)-, Acetate</w:t>
            </w:r>
          </w:p>
        </w:tc>
        <w:tc>
          <w:tcPr>
            <w:tcW w:w="1083" w:type="dxa"/>
          </w:tcPr>
          <w:p w14:paraId="18D3378D" w14:textId="0B7F794B" w:rsidR="001301F2" w:rsidRDefault="001301F2" w:rsidP="00BD1E57">
            <w:pPr>
              <w:jc w:val="center"/>
            </w:pPr>
            <w:r>
              <w:t>0.05-0.1</w:t>
            </w:r>
          </w:p>
        </w:tc>
        <w:tc>
          <w:tcPr>
            <w:tcW w:w="1292" w:type="dxa"/>
          </w:tcPr>
          <w:p w14:paraId="7A06DB02" w14:textId="5502FBF8" w:rsidR="001301F2" w:rsidRPr="001301F2" w:rsidRDefault="001301F2" w:rsidP="00BD1E57">
            <w:pPr>
              <w:jc w:val="center"/>
            </w:pPr>
            <w:r w:rsidRPr="001301F2">
              <w:t>32210-23-4</w:t>
            </w:r>
          </w:p>
        </w:tc>
        <w:tc>
          <w:tcPr>
            <w:tcW w:w="1260" w:type="dxa"/>
          </w:tcPr>
          <w:p w14:paraId="740CE42B" w14:textId="05EDE95C" w:rsidR="001301F2" w:rsidRDefault="001301F2" w:rsidP="00BD1E57">
            <w:pPr>
              <w:jc w:val="center"/>
            </w:pPr>
            <w:r w:rsidRPr="001301F2">
              <w:t>250-954-9</w:t>
            </w:r>
          </w:p>
        </w:tc>
        <w:tc>
          <w:tcPr>
            <w:tcW w:w="3231" w:type="dxa"/>
          </w:tcPr>
          <w:p w14:paraId="7FE4B231" w14:textId="77777777" w:rsidR="001301F2" w:rsidRDefault="001301F2" w:rsidP="001301F2">
            <w:r w:rsidRPr="001301F2">
              <w:t>Sensibilisation cutanée - Cat. 1B [H317]</w:t>
            </w:r>
          </w:p>
          <w:p w14:paraId="2D9A3CFC" w14:textId="58A44FD6" w:rsidR="001301F2" w:rsidRDefault="001301F2" w:rsidP="001301F2"/>
        </w:tc>
      </w:tr>
      <w:tr w:rsidR="001301F2" w14:paraId="328035BB" w14:textId="77777777" w:rsidTr="001301F2">
        <w:tc>
          <w:tcPr>
            <w:tcW w:w="3590" w:type="dxa"/>
          </w:tcPr>
          <w:p w14:paraId="0690C0C7" w14:textId="37221EDB" w:rsidR="001301F2" w:rsidRPr="001301F2" w:rsidRDefault="001301F2" w:rsidP="00162957">
            <w:r w:rsidRPr="001301F2">
              <w:t>3-Octanol, 3,7-Dimethyl-</w:t>
            </w:r>
          </w:p>
        </w:tc>
        <w:tc>
          <w:tcPr>
            <w:tcW w:w="1083" w:type="dxa"/>
          </w:tcPr>
          <w:p w14:paraId="7A403701" w14:textId="79ED136A" w:rsidR="001301F2" w:rsidRDefault="001301F2" w:rsidP="00BD1E57">
            <w:pPr>
              <w:jc w:val="center"/>
            </w:pPr>
            <w:r>
              <w:t>0.05-0.1</w:t>
            </w:r>
          </w:p>
        </w:tc>
        <w:tc>
          <w:tcPr>
            <w:tcW w:w="1292" w:type="dxa"/>
          </w:tcPr>
          <w:p w14:paraId="0C8B21B8" w14:textId="04EDA86B" w:rsidR="001301F2" w:rsidRPr="001301F2" w:rsidRDefault="001301F2" w:rsidP="00BD1E57">
            <w:pPr>
              <w:jc w:val="center"/>
            </w:pPr>
            <w:r w:rsidRPr="001301F2">
              <w:t>78-69-3</w:t>
            </w:r>
          </w:p>
        </w:tc>
        <w:tc>
          <w:tcPr>
            <w:tcW w:w="1260" w:type="dxa"/>
          </w:tcPr>
          <w:p w14:paraId="5099492A" w14:textId="4F02DA6A" w:rsidR="001301F2" w:rsidRPr="001301F2" w:rsidRDefault="001301F2" w:rsidP="00BD1E57">
            <w:pPr>
              <w:jc w:val="center"/>
            </w:pPr>
            <w:r w:rsidRPr="001301F2">
              <w:t>201-133-9</w:t>
            </w:r>
          </w:p>
        </w:tc>
        <w:tc>
          <w:tcPr>
            <w:tcW w:w="3231" w:type="dxa"/>
          </w:tcPr>
          <w:p w14:paraId="2B05C87F" w14:textId="77777777" w:rsidR="001301F2" w:rsidRDefault="001301F2" w:rsidP="001301F2">
            <w:r w:rsidRPr="001301F2">
              <w:t>Sensibilisation cutanée - Cat. 1B [H317] Irritation cutanée - Cat. 2 [H315] Irritation oculaire - Cat. 2 [H319]</w:t>
            </w:r>
          </w:p>
          <w:p w14:paraId="2398A860" w14:textId="1EC4E220" w:rsidR="001301F2" w:rsidRPr="001301F2" w:rsidRDefault="001301F2" w:rsidP="001301F2"/>
        </w:tc>
      </w:tr>
    </w:tbl>
    <w:p w14:paraId="4AD91448" w14:textId="77777777" w:rsidR="003206D9" w:rsidRDefault="003206D9" w:rsidP="003206D9"/>
    <w:p w14:paraId="7E52A254" w14:textId="77777777" w:rsidR="009C05C3" w:rsidRDefault="009C05C3" w:rsidP="003206D9"/>
    <w:p w14:paraId="7318B847" w14:textId="77777777" w:rsidR="009C05C3" w:rsidRPr="009C05C3" w:rsidRDefault="009C05C3" w:rsidP="009C05C3">
      <w:pPr>
        <w:rPr>
          <w:u w:val="single"/>
        </w:rPr>
      </w:pPr>
      <w:r w:rsidRPr="009C05C3">
        <w:rPr>
          <w:b/>
          <w:bCs/>
          <w:u w:val="single"/>
        </w:rPr>
        <w:t xml:space="preserve">RUBRIQUE 4: PREMIERS SECOURS </w:t>
      </w:r>
    </w:p>
    <w:p w14:paraId="1BA5E1B6" w14:textId="77777777" w:rsidR="009C05C3" w:rsidRDefault="009C05C3" w:rsidP="009C05C3">
      <w:pPr>
        <w:rPr>
          <w:u w:val="single"/>
        </w:rPr>
      </w:pPr>
      <w:r w:rsidRPr="009C05C3">
        <w:rPr>
          <w:u w:val="single"/>
        </w:rPr>
        <w:t xml:space="preserve">4.1 Description des premiers secours </w:t>
      </w:r>
    </w:p>
    <w:p w14:paraId="1662831E" w14:textId="3273B2FA" w:rsidR="009C05C3" w:rsidRPr="009C05C3" w:rsidRDefault="009C05C3" w:rsidP="009C05C3">
      <w:r w:rsidRPr="009C05C3">
        <w:t xml:space="preserve">Commentaire général: </w:t>
      </w:r>
    </w:p>
    <w:p w14:paraId="091B3672" w14:textId="77777777" w:rsidR="009C05C3" w:rsidRPr="009C05C3" w:rsidRDefault="009C05C3" w:rsidP="009C05C3">
      <w:r w:rsidRPr="009C05C3">
        <w:t xml:space="preserve">Dans tous les cas d'intoxication potentielle, un suivi médical est de la plus grande importance. </w:t>
      </w:r>
    </w:p>
    <w:p w14:paraId="5B1E86ED" w14:textId="77777777" w:rsidR="009C05C3" w:rsidRPr="009C05C3" w:rsidRDefault="009C05C3" w:rsidP="009C05C3">
      <w:r w:rsidRPr="009C05C3">
        <w:t xml:space="preserve">En cas d'inhalation excessive: </w:t>
      </w:r>
    </w:p>
    <w:p w14:paraId="3D2B28A2" w14:textId="77777777" w:rsidR="009C05C3" w:rsidRPr="009C05C3" w:rsidRDefault="009C05C3" w:rsidP="009C05C3">
      <w:r w:rsidRPr="009C05C3">
        <w:t xml:space="preserve">Transporter la personne à l'air frais et l'y laisser. Consulter immédiatement un médecin. </w:t>
      </w:r>
    </w:p>
    <w:p w14:paraId="3BC2B654" w14:textId="77777777" w:rsidR="009C05C3" w:rsidRPr="009C05C3" w:rsidRDefault="009C05C3" w:rsidP="009C05C3">
      <w:r w:rsidRPr="009C05C3">
        <w:t xml:space="preserve">En cas de contact avec la peau: </w:t>
      </w:r>
    </w:p>
    <w:p w14:paraId="2F53F4F3" w14:textId="77777777" w:rsidR="009C05C3" w:rsidRPr="009C05C3" w:rsidRDefault="009C05C3" w:rsidP="009C05C3">
      <w:r w:rsidRPr="009C05C3">
        <w:t xml:space="preserve">Si l'irritation persiste, ou si des signes de lésions apparaissent, consulter immédiatement un médecin. </w:t>
      </w:r>
    </w:p>
    <w:p w14:paraId="42E8D3F6" w14:textId="77777777" w:rsidR="009C05C3" w:rsidRPr="009C05C3" w:rsidRDefault="009C05C3" w:rsidP="009C05C3">
      <w:r w:rsidRPr="009C05C3">
        <w:t xml:space="preserve">En cas d'ingestion accidentelle: </w:t>
      </w:r>
    </w:p>
    <w:p w14:paraId="77441F82" w14:textId="54E57F44" w:rsidR="006D798C" w:rsidRPr="006D798C" w:rsidRDefault="009C05C3" w:rsidP="006D798C">
      <w:r w:rsidRPr="009C05C3">
        <w:t>Rincer la bouche avec de l'eau. Consulter immédiatement un médecin.</w:t>
      </w:r>
    </w:p>
    <w:p w14:paraId="0B79C8D9" w14:textId="77777777" w:rsidR="006D798C" w:rsidRPr="006D798C" w:rsidRDefault="006D798C" w:rsidP="006D798C">
      <w:pPr>
        <w:rPr>
          <w:u w:val="single"/>
        </w:rPr>
      </w:pPr>
      <w:r w:rsidRPr="006D798C">
        <w:rPr>
          <w:u w:val="single"/>
        </w:rPr>
        <w:t xml:space="preserve">4.2 Principaux symptômes et effets, aigus et différés </w:t>
      </w:r>
    </w:p>
    <w:p w14:paraId="5A1AE1CE" w14:textId="77777777" w:rsidR="006D798C" w:rsidRPr="006D798C" w:rsidRDefault="006D798C" w:rsidP="006D798C">
      <w:r w:rsidRPr="006D798C">
        <w:lastRenderedPageBreak/>
        <w:t xml:space="preserve">Pas d'information disponible sur le mélange en tant que tel. </w:t>
      </w:r>
    </w:p>
    <w:p w14:paraId="6BDE9420" w14:textId="77777777" w:rsidR="006D798C" w:rsidRPr="006D798C" w:rsidRDefault="006D798C" w:rsidP="006D798C">
      <w:pPr>
        <w:rPr>
          <w:u w:val="single"/>
        </w:rPr>
      </w:pPr>
      <w:r w:rsidRPr="006D798C">
        <w:rPr>
          <w:u w:val="single"/>
        </w:rPr>
        <w:t xml:space="preserve">4.3 Indication des éventuels soins médicaux immédiats et traitements particuliers nécessaires </w:t>
      </w:r>
    </w:p>
    <w:p w14:paraId="545585C9" w14:textId="3D39C245" w:rsidR="006D798C" w:rsidRDefault="006D798C" w:rsidP="006D798C">
      <w:r w:rsidRPr="006D798C">
        <w:t xml:space="preserve">Aucun connu. </w:t>
      </w:r>
    </w:p>
    <w:p w14:paraId="39AA543C" w14:textId="77777777" w:rsidR="006D798C" w:rsidRDefault="006D798C" w:rsidP="006D798C"/>
    <w:p w14:paraId="70F45004" w14:textId="77777777" w:rsidR="006D798C" w:rsidRPr="006D798C" w:rsidRDefault="006D798C" w:rsidP="006D798C">
      <w:pPr>
        <w:rPr>
          <w:u w:val="single"/>
        </w:rPr>
      </w:pPr>
      <w:r w:rsidRPr="006D798C">
        <w:rPr>
          <w:b/>
          <w:bCs/>
          <w:u w:val="single"/>
        </w:rPr>
        <w:t xml:space="preserve">RUBRIQUE 5: MESURES DE LUTTE CONTRE L'INCENDIE </w:t>
      </w:r>
    </w:p>
    <w:p w14:paraId="333C3D5E" w14:textId="4233AFC9" w:rsidR="006D798C" w:rsidRPr="006D798C" w:rsidRDefault="006D798C" w:rsidP="006D798C">
      <w:pPr>
        <w:rPr>
          <w:u w:val="single"/>
        </w:rPr>
      </w:pPr>
      <w:r w:rsidRPr="006D798C">
        <w:rPr>
          <w:u w:val="single"/>
        </w:rPr>
        <w:t xml:space="preserve">5.1 Moyens d'extinction </w:t>
      </w:r>
    </w:p>
    <w:p w14:paraId="290B0E6D" w14:textId="5E60D1DD" w:rsidR="006D798C" w:rsidRPr="006D798C" w:rsidRDefault="006D798C" w:rsidP="006D798C">
      <w:r w:rsidRPr="006D798C">
        <w:t>En cas d'incendie</w:t>
      </w:r>
      <w:r>
        <w:t xml:space="preserve"> </w:t>
      </w:r>
      <w:r w:rsidRPr="006D798C">
        <w:t xml:space="preserve">: utiliser des extincteurs appropriés. Ne pas inhaler les fumées. En cas de ventilation insuffisante, porter une protection respiratoire appropriée. </w:t>
      </w:r>
    </w:p>
    <w:p w14:paraId="10B72DB2" w14:textId="77777777" w:rsidR="006D798C" w:rsidRPr="006D798C" w:rsidRDefault="006D798C" w:rsidP="006D798C">
      <w:pPr>
        <w:rPr>
          <w:u w:val="single"/>
        </w:rPr>
      </w:pPr>
      <w:r w:rsidRPr="006D798C">
        <w:rPr>
          <w:u w:val="single"/>
        </w:rPr>
        <w:t xml:space="preserve">5.2 Dangers particuliers résultant de la substance ou du mélange </w:t>
      </w:r>
    </w:p>
    <w:p w14:paraId="2C18D4D8" w14:textId="2DE1C9BC" w:rsidR="006D798C" w:rsidRPr="006D798C" w:rsidRDefault="006D798C" w:rsidP="006D798C">
      <w:r w:rsidRPr="006D798C">
        <w:t>Pas de danger particul</w:t>
      </w:r>
      <w:r>
        <w:t>i</w:t>
      </w:r>
      <w:r w:rsidRPr="006D798C">
        <w:t xml:space="preserve">er connu. </w:t>
      </w:r>
    </w:p>
    <w:p w14:paraId="0284BBD2" w14:textId="77777777" w:rsidR="006D798C" w:rsidRDefault="006D798C" w:rsidP="006D798C">
      <w:pPr>
        <w:rPr>
          <w:u w:val="single"/>
        </w:rPr>
      </w:pPr>
      <w:r w:rsidRPr="006D798C">
        <w:rPr>
          <w:u w:val="single"/>
        </w:rPr>
        <w:t xml:space="preserve">5.3 Conseils aux pompiers </w:t>
      </w:r>
    </w:p>
    <w:p w14:paraId="4FAA32B7" w14:textId="5708AA93" w:rsidR="006D798C" w:rsidRPr="006D798C" w:rsidRDefault="006D798C" w:rsidP="006D798C">
      <w:r w:rsidRPr="006D798C">
        <w:t xml:space="preserve">Pas de conseil spécifique. </w:t>
      </w:r>
    </w:p>
    <w:p w14:paraId="3B0557DE" w14:textId="77777777" w:rsidR="006D798C" w:rsidRPr="006D798C" w:rsidRDefault="006D798C" w:rsidP="006D798C">
      <w:pPr>
        <w:rPr>
          <w:u w:val="single"/>
        </w:rPr>
      </w:pPr>
    </w:p>
    <w:p w14:paraId="4F6884ED" w14:textId="77777777" w:rsidR="006D798C" w:rsidRPr="006D798C" w:rsidRDefault="006D798C" w:rsidP="006D798C">
      <w:pPr>
        <w:rPr>
          <w:u w:val="single"/>
        </w:rPr>
      </w:pPr>
      <w:r w:rsidRPr="006D798C">
        <w:rPr>
          <w:b/>
          <w:bCs/>
          <w:u w:val="single"/>
        </w:rPr>
        <w:t xml:space="preserve">RUBRIQUE 6: MESURES A PRENDRE EN CAS DE DISPERSION ACCIDENTELLE </w:t>
      </w:r>
    </w:p>
    <w:p w14:paraId="07F72AB2" w14:textId="77777777" w:rsidR="006D798C" w:rsidRDefault="006D798C" w:rsidP="006D798C">
      <w:pPr>
        <w:rPr>
          <w:u w:val="single"/>
        </w:rPr>
      </w:pPr>
      <w:r w:rsidRPr="006D798C">
        <w:rPr>
          <w:u w:val="single"/>
        </w:rPr>
        <w:t xml:space="preserve">6.1 Précautions individuelles, équipement de protection et dispersion accidentelle </w:t>
      </w:r>
    </w:p>
    <w:p w14:paraId="6491EFA4" w14:textId="62CAD83F" w:rsidR="006D798C" w:rsidRPr="006D798C" w:rsidRDefault="006D798C" w:rsidP="006D798C">
      <w:pPr>
        <w:rPr>
          <w:u w:val="single"/>
        </w:rPr>
      </w:pPr>
      <w:r w:rsidRPr="006D798C">
        <w:t>Non applicable</w:t>
      </w:r>
    </w:p>
    <w:p w14:paraId="62F0FAB0" w14:textId="1AD6CC18" w:rsidR="006D798C" w:rsidRPr="006D798C" w:rsidRDefault="006D798C" w:rsidP="006D798C">
      <w:pPr>
        <w:rPr>
          <w:u w:val="single"/>
        </w:rPr>
      </w:pPr>
      <w:r w:rsidRPr="006D798C">
        <w:rPr>
          <w:u w:val="single"/>
        </w:rPr>
        <w:t xml:space="preserve">6.2 Précautions pour la protection de l'environnement </w:t>
      </w:r>
    </w:p>
    <w:p w14:paraId="51CE28C6" w14:textId="77777777" w:rsidR="006D798C" w:rsidRPr="006D798C" w:rsidRDefault="006D798C" w:rsidP="006D798C">
      <w:r w:rsidRPr="006D798C">
        <w:t xml:space="preserve">Eviter tout rejet direct à l'égout, dans le sol, ou en milieu aquatique. </w:t>
      </w:r>
    </w:p>
    <w:p w14:paraId="395E773F" w14:textId="77777777" w:rsidR="006D798C" w:rsidRPr="006D798C" w:rsidRDefault="006D798C" w:rsidP="006D798C">
      <w:pPr>
        <w:rPr>
          <w:u w:val="single"/>
        </w:rPr>
      </w:pPr>
      <w:r w:rsidRPr="006D798C">
        <w:rPr>
          <w:u w:val="single"/>
        </w:rPr>
        <w:t xml:space="preserve">6.3 Méthodes et matériel de confinement et de nettoyage </w:t>
      </w:r>
    </w:p>
    <w:p w14:paraId="6CFF10EA" w14:textId="3D607B14" w:rsidR="006D798C" w:rsidRPr="006D798C" w:rsidRDefault="006D798C" w:rsidP="006D798C">
      <w:r w:rsidRPr="006D798C">
        <w:t xml:space="preserve">Confinement: </w:t>
      </w:r>
    </w:p>
    <w:p w14:paraId="1038CACF" w14:textId="77777777" w:rsidR="006D798C" w:rsidRPr="006D798C" w:rsidRDefault="006D798C" w:rsidP="006D798C"/>
    <w:p w14:paraId="6DC92CF4" w14:textId="77777777" w:rsidR="006D798C" w:rsidRPr="006D798C" w:rsidRDefault="006D798C" w:rsidP="006D798C">
      <w:r w:rsidRPr="006D798C">
        <w:t xml:space="preserve">Tout absorbant utilisé pour éponger des fuites doit être détruit rapidement, selon la réglementation locale. Les épandages doivent être contenus par des moyens appropriés et les déchets associés traités en accord avec la réglementation en vigueur. </w:t>
      </w:r>
    </w:p>
    <w:p w14:paraId="59CE90F6" w14:textId="77777777" w:rsidR="006D798C" w:rsidRPr="006D798C" w:rsidRDefault="006D798C" w:rsidP="006D798C">
      <w:r w:rsidRPr="006D798C">
        <w:t xml:space="preserve">Nettoyage: </w:t>
      </w:r>
    </w:p>
    <w:p w14:paraId="5EDBD1A3" w14:textId="649C252D" w:rsidR="006D798C" w:rsidRDefault="006D798C" w:rsidP="006D798C">
      <w:r w:rsidRPr="006D798C">
        <w:t>Les déversements doivent être détruits selon la réglementation en vigueur.</w:t>
      </w:r>
    </w:p>
    <w:p w14:paraId="52CB47AC" w14:textId="77777777" w:rsidR="006D798C" w:rsidRDefault="006D798C" w:rsidP="006D798C"/>
    <w:p w14:paraId="2B380A32" w14:textId="77777777" w:rsidR="006D798C" w:rsidRPr="006D798C" w:rsidRDefault="006D798C" w:rsidP="006D798C">
      <w:pPr>
        <w:rPr>
          <w:u w:val="single"/>
        </w:rPr>
      </w:pPr>
      <w:r w:rsidRPr="006D798C">
        <w:rPr>
          <w:b/>
          <w:bCs/>
          <w:u w:val="single"/>
        </w:rPr>
        <w:t xml:space="preserve">RUBRIQUE 7: MANIPULATION ET STOCKAGE </w:t>
      </w:r>
    </w:p>
    <w:p w14:paraId="3A31D5A1" w14:textId="77777777" w:rsidR="004F3034" w:rsidRDefault="006D798C" w:rsidP="006D798C">
      <w:pPr>
        <w:rPr>
          <w:u w:val="single"/>
        </w:rPr>
      </w:pPr>
      <w:r w:rsidRPr="006D798C">
        <w:rPr>
          <w:u w:val="single"/>
        </w:rPr>
        <w:t xml:space="preserve">7.1 Précautions à prendre pour une manipulation sans danger </w:t>
      </w:r>
    </w:p>
    <w:p w14:paraId="1FEBE83F" w14:textId="6FB2D211" w:rsidR="006D798C" w:rsidRPr="006D798C" w:rsidRDefault="006D798C" w:rsidP="006D798C">
      <w:pPr>
        <w:rPr>
          <w:u w:val="single"/>
        </w:rPr>
      </w:pPr>
      <w:r w:rsidRPr="006D798C">
        <w:t>Eviter le contact avec la peau et les yeux.</w:t>
      </w:r>
      <w:r w:rsidRPr="006D798C">
        <w:rPr>
          <w:u w:val="single"/>
        </w:rPr>
        <w:t xml:space="preserve"> </w:t>
      </w:r>
    </w:p>
    <w:p w14:paraId="5E46A590" w14:textId="24DD5A48" w:rsidR="006D798C" w:rsidRPr="006D798C" w:rsidRDefault="006D798C" w:rsidP="006D798C">
      <w:r w:rsidRPr="006D798C">
        <w:lastRenderedPageBreak/>
        <w:t xml:space="preserve">Ne pas ingérer, ni appliquer tel quel sur la peau. Suivre les règles d'hygiène habituelles. </w:t>
      </w:r>
    </w:p>
    <w:p w14:paraId="73E07B5B" w14:textId="2945D449" w:rsidR="004F3034" w:rsidRDefault="006D798C" w:rsidP="006D798C">
      <w:r w:rsidRPr="006D798C">
        <w:t xml:space="preserve">Maintenir une bonne aération des locaux où le produit est manipulé. </w:t>
      </w:r>
    </w:p>
    <w:p w14:paraId="44C6FFB7" w14:textId="608FE938" w:rsidR="006D798C" w:rsidRPr="006D798C" w:rsidRDefault="006D798C" w:rsidP="006D798C">
      <w:pPr>
        <w:rPr>
          <w:u w:val="single"/>
        </w:rPr>
      </w:pPr>
      <w:r w:rsidRPr="006D798C">
        <w:rPr>
          <w:u w:val="single"/>
        </w:rPr>
        <w:t xml:space="preserve">7.2 Conditions d'un stockage sûr, y compris d'éventuelles incompatibilités </w:t>
      </w:r>
    </w:p>
    <w:p w14:paraId="1F2B8F84" w14:textId="6B6CD5BF" w:rsidR="004F3034" w:rsidRDefault="004F3034" w:rsidP="004F3034">
      <w:r>
        <w:t xml:space="preserve">Il est recommandé de stocker dans des récipients fermés, éloignés de toute source de chaleur et protégés des températures extrêmes. </w:t>
      </w:r>
    </w:p>
    <w:p w14:paraId="438D92CE" w14:textId="77777777" w:rsidR="004F3034" w:rsidRPr="004F3034" w:rsidRDefault="004F3034" w:rsidP="004F3034">
      <w:pPr>
        <w:rPr>
          <w:u w:val="single"/>
        </w:rPr>
      </w:pPr>
      <w:r w:rsidRPr="004F3034">
        <w:rPr>
          <w:u w:val="single"/>
        </w:rPr>
        <w:t xml:space="preserve">7.3 Utilisation(s) finale(s) particulière(s) </w:t>
      </w:r>
    </w:p>
    <w:p w14:paraId="03E92CD3" w14:textId="49510084" w:rsidR="006D798C" w:rsidRDefault="004F3034" w:rsidP="004F3034">
      <w:r>
        <w:t>Pas disponible à ce jour.</w:t>
      </w:r>
    </w:p>
    <w:p w14:paraId="190A5404" w14:textId="77777777" w:rsidR="004F3034" w:rsidRDefault="004F3034" w:rsidP="004F3034"/>
    <w:p w14:paraId="795EB243" w14:textId="77777777" w:rsidR="004F3034" w:rsidRPr="004F3034" w:rsidRDefault="004F3034" w:rsidP="004F3034">
      <w:pPr>
        <w:rPr>
          <w:u w:val="single"/>
        </w:rPr>
      </w:pPr>
      <w:r w:rsidRPr="004F3034">
        <w:rPr>
          <w:b/>
          <w:bCs/>
          <w:u w:val="single"/>
        </w:rPr>
        <w:t xml:space="preserve">RUBRIQUE 8: CONTROLE DE L'EXPOSITION/PROTECTION INDIVIDUELLE </w:t>
      </w:r>
    </w:p>
    <w:p w14:paraId="6010B234" w14:textId="423E0705" w:rsidR="004F3034" w:rsidRPr="004F3034" w:rsidRDefault="004F3034" w:rsidP="004F3034">
      <w:pPr>
        <w:rPr>
          <w:u w:val="single"/>
        </w:rPr>
      </w:pPr>
      <w:r w:rsidRPr="004F3034">
        <w:rPr>
          <w:u w:val="single"/>
        </w:rPr>
        <w:t xml:space="preserve">8.1 Paramètres de contrôle </w:t>
      </w:r>
    </w:p>
    <w:p w14:paraId="77E9F026" w14:textId="53ACB646" w:rsidR="004F3034" w:rsidRPr="004F3034" w:rsidRDefault="004F3034" w:rsidP="004F3034">
      <w:r>
        <w:t>Non disponible</w:t>
      </w:r>
    </w:p>
    <w:p w14:paraId="64AECB01" w14:textId="77777777" w:rsidR="004F3034" w:rsidRPr="004F3034" w:rsidRDefault="004F3034" w:rsidP="004F3034">
      <w:r w:rsidRPr="004F3034">
        <w:rPr>
          <w:b/>
          <w:bCs/>
        </w:rPr>
        <w:t xml:space="preserve">Le niveau sans effet dérivé (DNEL) </w:t>
      </w:r>
    </w:p>
    <w:p w14:paraId="20AEC01B" w14:textId="77777777" w:rsidR="004F3034" w:rsidRPr="004F3034" w:rsidRDefault="004F3034" w:rsidP="004F3034">
      <w:r w:rsidRPr="004F3034">
        <w:t xml:space="preserve">Non disponible </w:t>
      </w:r>
    </w:p>
    <w:p w14:paraId="6B0C7E02" w14:textId="77777777" w:rsidR="004F3034" w:rsidRPr="004F3034" w:rsidRDefault="004F3034" w:rsidP="004F3034">
      <w:r w:rsidRPr="004F3034">
        <w:rPr>
          <w:b/>
          <w:bCs/>
        </w:rPr>
        <w:t xml:space="preserve">La concentration prévisible sans effet (PNEC) </w:t>
      </w:r>
    </w:p>
    <w:p w14:paraId="202C5511" w14:textId="087AC387" w:rsidR="004F3034" w:rsidRPr="004F3034" w:rsidRDefault="004F3034" w:rsidP="004F3034">
      <w:r w:rsidRPr="004F3034">
        <w:t>Non disponible</w:t>
      </w:r>
    </w:p>
    <w:p w14:paraId="5FC82525" w14:textId="77777777" w:rsidR="004F3034" w:rsidRPr="004F3034" w:rsidRDefault="004F3034" w:rsidP="004F3034">
      <w:pPr>
        <w:rPr>
          <w:u w:val="single"/>
        </w:rPr>
      </w:pPr>
      <w:r w:rsidRPr="004F3034">
        <w:rPr>
          <w:u w:val="single"/>
        </w:rPr>
        <w:t xml:space="preserve">8.2 Contrôles de l'exposition </w:t>
      </w:r>
    </w:p>
    <w:p w14:paraId="12202308" w14:textId="1B6993C4" w:rsidR="004F3034" w:rsidRDefault="004F3034" w:rsidP="004F3034">
      <w:r w:rsidRPr="004F3034">
        <w:t xml:space="preserve">Maintenir une ventilation adéquate générale et locale à l'endroit où </w:t>
      </w:r>
      <w:r>
        <w:t>le produit</w:t>
      </w:r>
      <w:r w:rsidRPr="004F3034">
        <w:t xml:space="preserve"> est manipulé. </w:t>
      </w:r>
    </w:p>
    <w:p w14:paraId="3A1C6F76" w14:textId="77777777" w:rsidR="004F3034" w:rsidRPr="004F3034" w:rsidRDefault="004F3034" w:rsidP="004F3034"/>
    <w:p w14:paraId="199D7EF7" w14:textId="77777777" w:rsidR="004F3034" w:rsidRPr="004F3034" w:rsidRDefault="004F3034" w:rsidP="004F3034">
      <w:pPr>
        <w:rPr>
          <w:u w:val="single"/>
        </w:rPr>
      </w:pPr>
      <w:r w:rsidRPr="004F3034">
        <w:rPr>
          <w:b/>
          <w:bCs/>
          <w:u w:val="single"/>
        </w:rPr>
        <w:t xml:space="preserve">RUBRIQUE 9: PROPRIETES PHYSIQUES ET CHIMIQUES </w:t>
      </w:r>
    </w:p>
    <w:p w14:paraId="4A1C8B4B" w14:textId="77777777" w:rsidR="004F3034" w:rsidRPr="004F3034" w:rsidRDefault="004F3034" w:rsidP="004F3034">
      <w:pPr>
        <w:rPr>
          <w:u w:val="single"/>
        </w:rPr>
      </w:pPr>
      <w:r w:rsidRPr="004F3034">
        <w:rPr>
          <w:u w:val="single"/>
        </w:rPr>
        <w:t xml:space="preserve">9.1 Informations sur les propriétés physiques et chimiques essentielles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4F3034" w14:paraId="6E542E2B" w14:textId="77777777" w:rsidTr="00D27BF0">
        <w:tc>
          <w:tcPr>
            <w:tcW w:w="7230" w:type="dxa"/>
          </w:tcPr>
          <w:p w14:paraId="40573412" w14:textId="36A5DD0C" w:rsidR="004F3034" w:rsidRDefault="004F3034" w:rsidP="004F3034">
            <w:r>
              <w:t>Etat physique :</w:t>
            </w:r>
          </w:p>
        </w:tc>
        <w:tc>
          <w:tcPr>
            <w:tcW w:w="3226" w:type="dxa"/>
          </w:tcPr>
          <w:p w14:paraId="6C756297" w14:textId="39378CFF" w:rsidR="004F3034" w:rsidRDefault="00400D84" w:rsidP="004F3034">
            <w:r>
              <w:t>Solide</w:t>
            </w:r>
          </w:p>
        </w:tc>
      </w:tr>
      <w:tr w:rsidR="004F3034" w14:paraId="645681C7" w14:textId="77777777" w:rsidTr="00D27BF0">
        <w:tc>
          <w:tcPr>
            <w:tcW w:w="7230" w:type="dxa"/>
          </w:tcPr>
          <w:p w14:paraId="2E7C1671" w14:textId="582F8E93" w:rsidR="004F3034" w:rsidRDefault="004F3034" w:rsidP="004F3034">
            <w:r>
              <w:t>Couleur :</w:t>
            </w:r>
          </w:p>
        </w:tc>
        <w:tc>
          <w:tcPr>
            <w:tcW w:w="3226" w:type="dxa"/>
          </w:tcPr>
          <w:p w14:paraId="6975B967" w14:textId="77777777" w:rsidR="004F3034" w:rsidRDefault="004F3034" w:rsidP="004F3034"/>
        </w:tc>
      </w:tr>
      <w:tr w:rsidR="004F3034" w14:paraId="21E9FC6C" w14:textId="77777777" w:rsidTr="00D27BF0">
        <w:tc>
          <w:tcPr>
            <w:tcW w:w="7230" w:type="dxa"/>
          </w:tcPr>
          <w:p w14:paraId="65BD9591" w14:textId="6F8534FF" w:rsidR="004F3034" w:rsidRDefault="004F3034" w:rsidP="004F3034">
            <w:r>
              <w:t>Odeur :</w:t>
            </w:r>
          </w:p>
        </w:tc>
        <w:tc>
          <w:tcPr>
            <w:tcW w:w="3226" w:type="dxa"/>
          </w:tcPr>
          <w:p w14:paraId="351FD98E" w14:textId="3A2D8EBD" w:rsidR="004F3034" w:rsidRDefault="00400D84" w:rsidP="004F3034">
            <w:r>
              <w:t>Caractéristique</w:t>
            </w:r>
          </w:p>
        </w:tc>
      </w:tr>
      <w:tr w:rsidR="004F3034" w14:paraId="07F443F4" w14:textId="77777777" w:rsidTr="00D27BF0">
        <w:tc>
          <w:tcPr>
            <w:tcW w:w="7230" w:type="dxa"/>
          </w:tcPr>
          <w:p w14:paraId="28857AED" w14:textId="100DFBAC" w:rsidR="004F3034" w:rsidRDefault="004F3034" w:rsidP="004F3034">
            <w:r w:rsidRPr="004F3034">
              <w:t xml:space="preserve">Point de fusion/point de congélation (°C): </w:t>
            </w:r>
          </w:p>
        </w:tc>
        <w:tc>
          <w:tcPr>
            <w:tcW w:w="3226" w:type="dxa"/>
          </w:tcPr>
          <w:p w14:paraId="23C998B6" w14:textId="686AD482" w:rsidR="004F3034" w:rsidRDefault="00400D84" w:rsidP="004F3034">
            <w:r>
              <w:t>Non disponible</w:t>
            </w:r>
          </w:p>
        </w:tc>
      </w:tr>
      <w:tr w:rsidR="004F3034" w14:paraId="6D01B53F" w14:textId="77777777" w:rsidTr="00D27BF0">
        <w:tc>
          <w:tcPr>
            <w:tcW w:w="7230" w:type="dxa"/>
          </w:tcPr>
          <w:p w14:paraId="40DFA635" w14:textId="44F45368" w:rsidR="004F3034" w:rsidRDefault="004F3034" w:rsidP="004F3034">
            <w:r w:rsidRPr="004F3034">
              <w:t>Point d’ébullition ou point initial d’ébullition et intervalle d’ébullition</w:t>
            </w:r>
            <w:r>
              <w:t> :</w:t>
            </w:r>
          </w:p>
        </w:tc>
        <w:tc>
          <w:tcPr>
            <w:tcW w:w="3226" w:type="dxa"/>
          </w:tcPr>
          <w:p w14:paraId="5EF80C6E" w14:textId="362A1475" w:rsidR="004F3034" w:rsidRDefault="00400D84" w:rsidP="004F3034">
            <w:r>
              <w:t>Non disponible</w:t>
            </w:r>
          </w:p>
        </w:tc>
      </w:tr>
      <w:tr w:rsidR="004F3034" w14:paraId="09CB4603" w14:textId="77777777" w:rsidTr="00D27BF0">
        <w:tc>
          <w:tcPr>
            <w:tcW w:w="7230" w:type="dxa"/>
          </w:tcPr>
          <w:p w14:paraId="75931131" w14:textId="0EE98592" w:rsidR="004F3034" w:rsidRDefault="004F3034" w:rsidP="004F3034">
            <w:r w:rsidRPr="004F3034">
              <w:t>Inflammabilité</w:t>
            </w:r>
            <w:r>
              <w:t> :</w:t>
            </w:r>
          </w:p>
        </w:tc>
        <w:tc>
          <w:tcPr>
            <w:tcW w:w="3226" w:type="dxa"/>
          </w:tcPr>
          <w:p w14:paraId="260786CE" w14:textId="49F19985" w:rsidR="004F3034" w:rsidRDefault="00400D84" w:rsidP="004F3034">
            <w:r>
              <w:t>Non applicable</w:t>
            </w:r>
          </w:p>
        </w:tc>
      </w:tr>
      <w:tr w:rsidR="004F3034" w14:paraId="0DFBCC94" w14:textId="77777777" w:rsidTr="00D27BF0">
        <w:tc>
          <w:tcPr>
            <w:tcW w:w="7230" w:type="dxa"/>
          </w:tcPr>
          <w:p w14:paraId="564984E8" w14:textId="73044A29" w:rsidR="004F3034" w:rsidRDefault="004F3034" w:rsidP="004F3034">
            <w:r w:rsidRPr="004F3034">
              <w:t>Limites inférieure et supérieure d’explosion</w:t>
            </w:r>
            <w:r>
              <w:t> :</w:t>
            </w:r>
          </w:p>
        </w:tc>
        <w:tc>
          <w:tcPr>
            <w:tcW w:w="3226" w:type="dxa"/>
          </w:tcPr>
          <w:p w14:paraId="5D7C8B60" w14:textId="229EE241" w:rsidR="004F3034" w:rsidRDefault="00400D84" w:rsidP="004F3034">
            <w:r>
              <w:t>Non disponible</w:t>
            </w:r>
          </w:p>
        </w:tc>
      </w:tr>
      <w:tr w:rsidR="004F3034" w14:paraId="78A65BCB" w14:textId="77777777" w:rsidTr="00D27BF0">
        <w:tc>
          <w:tcPr>
            <w:tcW w:w="7230" w:type="dxa"/>
          </w:tcPr>
          <w:p w14:paraId="0FE3F00F" w14:textId="155FF516" w:rsidR="004F3034" w:rsidRDefault="004F3034" w:rsidP="004F3034">
            <w:r w:rsidRPr="004F3034">
              <w:t>Point d’éclair</w:t>
            </w:r>
            <w:r>
              <w:t> :</w:t>
            </w:r>
          </w:p>
        </w:tc>
        <w:tc>
          <w:tcPr>
            <w:tcW w:w="3226" w:type="dxa"/>
          </w:tcPr>
          <w:p w14:paraId="367D1BF5" w14:textId="09224235" w:rsidR="004F3034" w:rsidRDefault="00D27BF0" w:rsidP="004F3034">
            <w:r w:rsidRPr="00D27BF0">
              <w:rPr>
                <w:lang w:val="fr-FR"/>
              </w:rPr>
              <w:t>&gt; 100.0 °C</w:t>
            </w:r>
          </w:p>
        </w:tc>
      </w:tr>
      <w:tr w:rsidR="004F3034" w14:paraId="28EB12B0" w14:textId="77777777" w:rsidTr="00D27BF0">
        <w:tc>
          <w:tcPr>
            <w:tcW w:w="7230" w:type="dxa"/>
          </w:tcPr>
          <w:p w14:paraId="3BF708DA" w14:textId="797F3558" w:rsidR="004F3034" w:rsidRDefault="004F3034" w:rsidP="004F3034">
            <w:r w:rsidRPr="004F3034">
              <w:t>Température d'auto-inflammabilité (°C):</w:t>
            </w:r>
          </w:p>
        </w:tc>
        <w:tc>
          <w:tcPr>
            <w:tcW w:w="3226" w:type="dxa"/>
          </w:tcPr>
          <w:p w14:paraId="0F1B647F" w14:textId="42C5C6AA" w:rsidR="004F3034" w:rsidRDefault="00D27BF0" w:rsidP="004F3034">
            <w:r>
              <w:t>Non disponible</w:t>
            </w:r>
          </w:p>
        </w:tc>
      </w:tr>
      <w:tr w:rsidR="004F3034" w14:paraId="07D3DDB2" w14:textId="77777777" w:rsidTr="00D27BF0">
        <w:tc>
          <w:tcPr>
            <w:tcW w:w="7230" w:type="dxa"/>
          </w:tcPr>
          <w:p w14:paraId="3B8338C0" w14:textId="73407B84" w:rsidR="004F3034" w:rsidRDefault="004F3034" w:rsidP="004F3034">
            <w:r w:rsidRPr="004F3034">
              <w:t xml:space="preserve">Température de décomposition: </w:t>
            </w:r>
          </w:p>
        </w:tc>
        <w:tc>
          <w:tcPr>
            <w:tcW w:w="3226" w:type="dxa"/>
          </w:tcPr>
          <w:p w14:paraId="3424EE39" w14:textId="6E24962A" w:rsidR="004F3034" w:rsidRDefault="00D27BF0" w:rsidP="004F3034">
            <w:r>
              <w:t>Non disponible</w:t>
            </w:r>
          </w:p>
        </w:tc>
      </w:tr>
      <w:tr w:rsidR="004F3034" w14:paraId="67ECE724" w14:textId="77777777" w:rsidTr="00D27BF0">
        <w:tc>
          <w:tcPr>
            <w:tcW w:w="7230" w:type="dxa"/>
          </w:tcPr>
          <w:p w14:paraId="25583DF9" w14:textId="0BCF688C" w:rsidR="004F3034" w:rsidRDefault="004F3034" w:rsidP="004F3034">
            <w:r w:rsidRPr="004F3034">
              <w:t xml:space="preserve">pH: </w:t>
            </w:r>
          </w:p>
        </w:tc>
        <w:tc>
          <w:tcPr>
            <w:tcW w:w="3226" w:type="dxa"/>
          </w:tcPr>
          <w:p w14:paraId="454E4D01" w14:textId="7B9EF81C" w:rsidR="004F3034" w:rsidRDefault="00D27BF0" w:rsidP="004F3034">
            <w:r>
              <w:t>Non disponible</w:t>
            </w:r>
          </w:p>
        </w:tc>
      </w:tr>
      <w:tr w:rsidR="004F3034" w14:paraId="3A1DFE0D" w14:textId="77777777" w:rsidTr="00D27BF0">
        <w:tc>
          <w:tcPr>
            <w:tcW w:w="7230" w:type="dxa"/>
          </w:tcPr>
          <w:p w14:paraId="6EF3B888" w14:textId="2092D037" w:rsidR="004F3034" w:rsidRDefault="004F3034" w:rsidP="004F3034">
            <w:r w:rsidRPr="004F3034">
              <w:t xml:space="preserve">Viscosité cinématique </w:t>
            </w:r>
          </w:p>
        </w:tc>
        <w:tc>
          <w:tcPr>
            <w:tcW w:w="3226" w:type="dxa"/>
          </w:tcPr>
          <w:p w14:paraId="16FB19EB" w14:textId="1F530099" w:rsidR="004F3034" w:rsidRDefault="00400D84" w:rsidP="004F3034">
            <w:r>
              <w:t>Non disponible</w:t>
            </w:r>
          </w:p>
        </w:tc>
      </w:tr>
      <w:tr w:rsidR="00400D84" w14:paraId="60C1B746" w14:textId="77777777" w:rsidTr="00D27BF0">
        <w:tc>
          <w:tcPr>
            <w:tcW w:w="7230" w:type="dxa"/>
          </w:tcPr>
          <w:p w14:paraId="3CD1745E" w14:textId="3B4A8833" w:rsidR="00400D84" w:rsidRPr="004F3034" w:rsidRDefault="00400D84" w:rsidP="004F3034">
            <w:r w:rsidRPr="00400D84">
              <w:t>Solubilité dans l'eau (20°C) :</w:t>
            </w:r>
          </w:p>
        </w:tc>
        <w:tc>
          <w:tcPr>
            <w:tcW w:w="3226" w:type="dxa"/>
          </w:tcPr>
          <w:p w14:paraId="4A6A0800" w14:textId="63310569" w:rsidR="00400D84" w:rsidRDefault="00D27BF0" w:rsidP="004F3034">
            <w:r>
              <w:t>Non applicable</w:t>
            </w:r>
          </w:p>
        </w:tc>
      </w:tr>
      <w:tr w:rsidR="00400D84" w14:paraId="5E11E1E8" w14:textId="77777777" w:rsidTr="00D27BF0">
        <w:tc>
          <w:tcPr>
            <w:tcW w:w="7230" w:type="dxa"/>
          </w:tcPr>
          <w:p w14:paraId="275A94EE" w14:textId="1A879B15" w:rsidR="00400D84" w:rsidRPr="004F3034" w:rsidRDefault="00400D84" w:rsidP="00400D84">
            <w:r w:rsidRPr="00400D84">
              <w:t xml:space="preserve">Coefficient de partage n-octanol/eau (valeur log) </w:t>
            </w:r>
          </w:p>
        </w:tc>
        <w:tc>
          <w:tcPr>
            <w:tcW w:w="3226" w:type="dxa"/>
          </w:tcPr>
          <w:p w14:paraId="591036C4" w14:textId="388B38E1" w:rsidR="00400D84" w:rsidRDefault="00D27BF0" w:rsidP="004F3034">
            <w:r>
              <w:t>Non applicable</w:t>
            </w:r>
          </w:p>
        </w:tc>
      </w:tr>
      <w:tr w:rsidR="00400D84" w14:paraId="773EEF95" w14:textId="77777777" w:rsidTr="00D27BF0">
        <w:tc>
          <w:tcPr>
            <w:tcW w:w="7230" w:type="dxa"/>
          </w:tcPr>
          <w:p w14:paraId="5D6F9A6E" w14:textId="6C64A419" w:rsidR="00400D84" w:rsidRPr="004F3034" w:rsidRDefault="00400D84" w:rsidP="004F3034">
            <w:r w:rsidRPr="00400D84">
              <w:t>Pression de vapeur (Pa) :</w:t>
            </w:r>
          </w:p>
        </w:tc>
        <w:tc>
          <w:tcPr>
            <w:tcW w:w="3226" w:type="dxa"/>
          </w:tcPr>
          <w:p w14:paraId="1D844B06" w14:textId="482F00FC" w:rsidR="00400D84" w:rsidRDefault="00D27BF0" w:rsidP="004F3034">
            <w:r>
              <w:t>Non applicable</w:t>
            </w:r>
          </w:p>
        </w:tc>
      </w:tr>
      <w:tr w:rsidR="00400D84" w14:paraId="0673EC0F" w14:textId="77777777" w:rsidTr="00D27BF0">
        <w:tc>
          <w:tcPr>
            <w:tcW w:w="7230" w:type="dxa"/>
          </w:tcPr>
          <w:p w14:paraId="1F3D82EB" w14:textId="64A9D6E8" w:rsidR="00400D84" w:rsidRPr="004F3034" w:rsidRDefault="00400D84" w:rsidP="004F3034">
            <w:r w:rsidRPr="00400D84">
              <w:t>Densité et/ou densité relative</w:t>
            </w:r>
          </w:p>
        </w:tc>
        <w:tc>
          <w:tcPr>
            <w:tcW w:w="3226" w:type="dxa"/>
          </w:tcPr>
          <w:p w14:paraId="15D423F3" w14:textId="7D88E480" w:rsidR="00400D84" w:rsidRDefault="00D27BF0" w:rsidP="004F3034">
            <w:r>
              <w:t>Non disponible</w:t>
            </w:r>
          </w:p>
        </w:tc>
      </w:tr>
      <w:tr w:rsidR="00400D84" w14:paraId="67A8F6B6" w14:textId="77777777" w:rsidTr="00D27BF0">
        <w:tc>
          <w:tcPr>
            <w:tcW w:w="7230" w:type="dxa"/>
          </w:tcPr>
          <w:p w14:paraId="74C1674E" w14:textId="132F4304" w:rsidR="00400D84" w:rsidRPr="004F3034" w:rsidRDefault="00400D84" w:rsidP="004F3034">
            <w:r w:rsidRPr="00400D84">
              <w:lastRenderedPageBreak/>
              <w:t>Densité de vapeur relative</w:t>
            </w:r>
          </w:p>
        </w:tc>
        <w:tc>
          <w:tcPr>
            <w:tcW w:w="3226" w:type="dxa"/>
          </w:tcPr>
          <w:p w14:paraId="3AA50476" w14:textId="1EB50739" w:rsidR="00400D84" w:rsidRDefault="00D27BF0" w:rsidP="004F3034">
            <w:r>
              <w:t>Non disponible</w:t>
            </w:r>
          </w:p>
        </w:tc>
      </w:tr>
      <w:tr w:rsidR="00400D84" w14:paraId="5D97A05E" w14:textId="77777777" w:rsidTr="00D27BF0">
        <w:tc>
          <w:tcPr>
            <w:tcW w:w="7230" w:type="dxa"/>
          </w:tcPr>
          <w:p w14:paraId="3AF6ED05" w14:textId="408DE6A8" w:rsidR="00400D84" w:rsidRPr="00400D84" w:rsidRDefault="00400D84" w:rsidP="004F3034">
            <w:r w:rsidRPr="00400D84">
              <w:t>Caractéristiques des particules</w:t>
            </w:r>
          </w:p>
        </w:tc>
        <w:tc>
          <w:tcPr>
            <w:tcW w:w="3226" w:type="dxa"/>
          </w:tcPr>
          <w:p w14:paraId="2DEFA4F2" w14:textId="236CAC28" w:rsidR="00400D84" w:rsidRDefault="00D27BF0" w:rsidP="004F3034">
            <w:r>
              <w:t>Non disponible</w:t>
            </w:r>
          </w:p>
        </w:tc>
      </w:tr>
    </w:tbl>
    <w:p w14:paraId="30AAFF30" w14:textId="77777777" w:rsidR="00D27BF0" w:rsidRPr="00D27BF0" w:rsidRDefault="00D27BF0" w:rsidP="00D27BF0"/>
    <w:p w14:paraId="1BCC81EA" w14:textId="1CD629DA" w:rsidR="00D27BF0" w:rsidRPr="00D27BF0" w:rsidRDefault="00D27BF0" w:rsidP="00D27BF0">
      <w:pPr>
        <w:rPr>
          <w:u w:val="single"/>
        </w:rPr>
      </w:pPr>
      <w:r w:rsidRPr="00D27BF0">
        <w:rPr>
          <w:u w:val="single"/>
        </w:rPr>
        <w:t xml:space="preserve">9.2 Autres informations </w:t>
      </w:r>
    </w:p>
    <w:p w14:paraId="3BB5457B" w14:textId="77777777" w:rsidR="00D27BF0" w:rsidRPr="00D27BF0" w:rsidRDefault="00D27BF0" w:rsidP="00D27BF0">
      <w:pPr>
        <w:rPr>
          <w:u w:val="single"/>
        </w:rPr>
      </w:pPr>
      <w:r w:rsidRPr="00D27BF0">
        <w:rPr>
          <w:u w:val="single"/>
        </w:rPr>
        <w:t xml:space="preserve">9.2.1. Informations concernant les classes de danger physique </w:t>
      </w:r>
    </w:p>
    <w:p w14:paraId="219935A0" w14:textId="10422999" w:rsidR="00D27BF0" w:rsidRPr="00D27BF0" w:rsidRDefault="00D27BF0" w:rsidP="00D27BF0">
      <w:r>
        <w:t>A</w:t>
      </w:r>
      <w:r w:rsidRPr="00D27BF0">
        <w:t xml:space="preserve">ucun </w:t>
      </w:r>
    </w:p>
    <w:p w14:paraId="4A5B3C63" w14:textId="77777777" w:rsidR="00D27BF0" w:rsidRPr="00D27BF0" w:rsidRDefault="00D27BF0" w:rsidP="00D27BF0">
      <w:pPr>
        <w:rPr>
          <w:u w:val="single"/>
        </w:rPr>
      </w:pPr>
      <w:r w:rsidRPr="00D27BF0">
        <w:rPr>
          <w:u w:val="single"/>
        </w:rPr>
        <w:t xml:space="preserve">9.2.2. Autres caractéristiques de sécurité </w:t>
      </w:r>
    </w:p>
    <w:p w14:paraId="0DAAF952" w14:textId="763A26CE" w:rsidR="00D27BF0" w:rsidRDefault="00D27BF0" w:rsidP="00D27BF0">
      <w:r>
        <w:t>A</w:t>
      </w:r>
      <w:r w:rsidRPr="00D27BF0">
        <w:t xml:space="preserve">ucun </w:t>
      </w:r>
    </w:p>
    <w:p w14:paraId="179D7817" w14:textId="77777777" w:rsidR="00D27BF0" w:rsidRDefault="00D27BF0" w:rsidP="00D27BF0"/>
    <w:p w14:paraId="6DD3F25C" w14:textId="77777777" w:rsidR="00D27BF0" w:rsidRPr="00D27BF0" w:rsidRDefault="00D27BF0" w:rsidP="00D27BF0">
      <w:pPr>
        <w:rPr>
          <w:u w:val="single"/>
        </w:rPr>
      </w:pPr>
      <w:r w:rsidRPr="00D27BF0">
        <w:rPr>
          <w:b/>
          <w:bCs/>
          <w:u w:val="single"/>
        </w:rPr>
        <w:t xml:space="preserve">RUBRIQUE 10: STABILITE ET REACTIVITE </w:t>
      </w:r>
    </w:p>
    <w:p w14:paraId="31754B1D" w14:textId="3EF7F075" w:rsidR="00D27BF0" w:rsidRPr="00D27BF0" w:rsidRDefault="00D27BF0" w:rsidP="00D27BF0">
      <w:pPr>
        <w:rPr>
          <w:u w:val="single"/>
        </w:rPr>
      </w:pPr>
      <w:r w:rsidRPr="00D27BF0">
        <w:rPr>
          <w:u w:val="single"/>
        </w:rPr>
        <w:t xml:space="preserve">10.1 Réactivité </w:t>
      </w:r>
    </w:p>
    <w:p w14:paraId="7BCF66E2" w14:textId="0309DCF9" w:rsidR="00D27BF0" w:rsidRPr="00D27BF0" w:rsidRDefault="00D27BF0" w:rsidP="00D27BF0">
      <w:r w:rsidRPr="00D27BF0">
        <w:t xml:space="preserve">Fiche de données de sécurité Selon le Règlement (CE) no 2020/878 Cette Fiche de Données de Sécurité annule et remplace les précédentes pour ce produit. </w:t>
      </w:r>
    </w:p>
    <w:p w14:paraId="5A8688B4" w14:textId="77777777" w:rsidR="00D27BF0" w:rsidRPr="00D27BF0" w:rsidRDefault="00D27BF0" w:rsidP="00D27BF0">
      <w:r w:rsidRPr="00D27BF0">
        <w:t xml:space="preserve">Pas de réaction connue avec l'eau. </w:t>
      </w:r>
    </w:p>
    <w:p w14:paraId="763755D4" w14:textId="77777777" w:rsidR="00D27BF0" w:rsidRPr="00D27BF0" w:rsidRDefault="00D27BF0" w:rsidP="00D27BF0">
      <w:pPr>
        <w:rPr>
          <w:u w:val="single"/>
        </w:rPr>
      </w:pPr>
      <w:r w:rsidRPr="00D27BF0">
        <w:rPr>
          <w:u w:val="single"/>
        </w:rPr>
        <w:t xml:space="preserve">10.2 Stabilité chimique </w:t>
      </w:r>
    </w:p>
    <w:p w14:paraId="31967476" w14:textId="77777777" w:rsidR="00D27BF0" w:rsidRPr="00D27BF0" w:rsidRDefault="00D27BF0" w:rsidP="00D27BF0">
      <w:r w:rsidRPr="00D27BF0">
        <w:t xml:space="preserve">Bonne stabilité aux températures ambiantes normales. </w:t>
      </w:r>
    </w:p>
    <w:p w14:paraId="392ADC27" w14:textId="77777777" w:rsidR="00D27BF0" w:rsidRDefault="00D27BF0" w:rsidP="00D27BF0">
      <w:pPr>
        <w:rPr>
          <w:u w:val="single"/>
        </w:rPr>
      </w:pPr>
      <w:r w:rsidRPr="00D27BF0">
        <w:rPr>
          <w:u w:val="single"/>
        </w:rPr>
        <w:t xml:space="preserve">10.3 Possibilité de réactions dangereuses </w:t>
      </w:r>
    </w:p>
    <w:p w14:paraId="087178C1" w14:textId="3C4C8C1A" w:rsidR="00D27BF0" w:rsidRPr="00D27BF0" w:rsidRDefault="00D27BF0" w:rsidP="00D27BF0">
      <w:r w:rsidRPr="00D27BF0">
        <w:t xml:space="preserve">Inconnu. </w:t>
      </w:r>
    </w:p>
    <w:p w14:paraId="043236B2" w14:textId="77777777" w:rsidR="00D27BF0" w:rsidRPr="00D27BF0" w:rsidRDefault="00D27BF0" w:rsidP="00D27BF0">
      <w:pPr>
        <w:rPr>
          <w:u w:val="single"/>
        </w:rPr>
      </w:pPr>
      <w:r w:rsidRPr="00D27BF0">
        <w:rPr>
          <w:u w:val="single"/>
        </w:rPr>
        <w:t xml:space="preserve">10.4 Conditions à éviter </w:t>
      </w:r>
    </w:p>
    <w:p w14:paraId="6477871D" w14:textId="7EECBE8E" w:rsidR="00D27BF0" w:rsidRPr="00D27BF0" w:rsidRDefault="00D27BF0" w:rsidP="00D27BF0">
      <w:r w:rsidRPr="00D27BF0">
        <w:t xml:space="preserve">Eviter les températures </w:t>
      </w:r>
      <w:r>
        <w:t>extrêmes.</w:t>
      </w:r>
    </w:p>
    <w:p w14:paraId="3E673AAE" w14:textId="77777777" w:rsidR="00D27BF0" w:rsidRDefault="00D27BF0" w:rsidP="00D27BF0">
      <w:pPr>
        <w:rPr>
          <w:u w:val="single"/>
        </w:rPr>
      </w:pPr>
      <w:r w:rsidRPr="00D27BF0">
        <w:rPr>
          <w:u w:val="single"/>
        </w:rPr>
        <w:t xml:space="preserve">10.5 Matières incompatibles </w:t>
      </w:r>
    </w:p>
    <w:p w14:paraId="5887598C" w14:textId="5B5747B8" w:rsidR="00D27BF0" w:rsidRPr="00D27BF0" w:rsidRDefault="00D27BF0" w:rsidP="00D27BF0">
      <w:pPr>
        <w:rPr>
          <w:u w:val="single"/>
        </w:rPr>
      </w:pPr>
      <w:r w:rsidRPr="00D27BF0">
        <w:t xml:space="preserve">Inconnu. </w:t>
      </w:r>
    </w:p>
    <w:p w14:paraId="5B832CEB" w14:textId="77777777" w:rsidR="00D27BF0" w:rsidRPr="00D27BF0" w:rsidRDefault="00D27BF0" w:rsidP="00D27BF0"/>
    <w:p w14:paraId="525F2423" w14:textId="77777777" w:rsidR="00D27BF0" w:rsidRPr="00D27BF0" w:rsidRDefault="00D27BF0" w:rsidP="00D27BF0">
      <w:pPr>
        <w:rPr>
          <w:u w:val="single"/>
        </w:rPr>
      </w:pPr>
      <w:r w:rsidRPr="00D27BF0">
        <w:rPr>
          <w:u w:val="single"/>
        </w:rPr>
        <w:t xml:space="preserve">10.6 Produits de décomposition dangereux </w:t>
      </w:r>
    </w:p>
    <w:p w14:paraId="6C1BB438" w14:textId="3E4EAE84" w:rsidR="00D27BF0" w:rsidRDefault="00D27BF0" w:rsidP="00D27BF0">
      <w:r>
        <w:t>Néant.</w:t>
      </w:r>
    </w:p>
    <w:p w14:paraId="4E20E742" w14:textId="77777777" w:rsidR="00D27BF0" w:rsidRDefault="00D27BF0" w:rsidP="00D27BF0"/>
    <w:p w14:paraId="32CBE7A9" w14:textId="77777777" w:rsidR="00D27BF0" w:rsidRPr="00D27BF0" w:rsidRDefault="00D27BF0" w:rsidP="00D27BF0">
      <w:pPr>
        <w:rPr>
          <w:u w:val="single"/>
        </w:rPr>
      </w:pPr>
      <w:r w:rsidRPr="00D27BF0">
        <w:rPr>
          <w:b/>
          <w:bCs/>
          <w:u w:val="single"/>
        </w:rPr>
        <w:t xml:space="preserve">RUBRIQUE 11: INFORMATIONS TOXICOLOGIQUES </w:t>
      </w:r>
    </w:p>
    <w:p w14:paraId="53830AAC" w14:textId="77777777" w:rsidR="00D27BF0" w:rsidRPr="00D27BF0" w:rsidRDefault="00D27BF0" w:rsidP="00D27BF0">
      <w:pPr>
        <w:rPr>
          <w:u w:val="single"/>
        </w:rPr>
      </w:pPr>
      <w:r w:rsidRPr="00D27BF0">
        <w:rPr>
          <w:u w:val="single"/>
        </w:rPr>
        <w:t xml:space="preserve">11.1 Informations sur les classes de danger telles que définies dans le règlement (CE) n o 1272/2008 </w:t>
      </w:r>
    </w:p>
    <w:p w14:paraId="7B5B3DF5" w14:textId="3D535407" w:rsidR="00D27BF0" w:rsidRPr="00D27BF0" w:rsidRDefault="00D27BF0" w:rsidP="00D27BF0">
      <w:r w:rsidRPr="00D27BF0">
        <w:t xml:space="preserve">Cette préparation n'a pas été soumise à des tests toxicologiques en tant qu'entité. Selon les données disponibles sur les </w:t>
      </w:r>
      <w:r w:rsidR="006B3AC4" w:rsidRPr="00D27BF0">
        <w:t>constituants</w:t>
      </w:r>
      <w:r w:rsidRPr="00D27BF0">
        <w:t xml:space="preserve">, les critères sur la classification relative à la santé humaine sont remplis. </w:t>
      </w:r>
    </w:p>
    <w:p w14:paraId="7664CE38" w14:textId="1C5ECCE1" w:rsidR="00D27BF0" w:rsidRPr="00D27BF0" w:rsidRDefault="00D27BF0" w:rsidP="00D27BF0">
      <w:r w:rsidRPr="00D27BF0">
        <w:t xml:space="preserve">(a) toxicité aiguë </w:t>
      </w:r>
      <w:r w:rsidR="007E67FC">
        <w:t>– Non classé</w:t>
      </w:r>
    </w:p>
    <w:p w14:paraId="32CD7E81" w14:textId="58BD7363" w:rsidR="00D27BF0" w:rsidRPr="00D27BF0" w:rsidRDefault="00D27BF0" w:rsidP="00D27BF0">
      <w:r w:rsidRPr="00D27BF0">
        <w:lastRenderedPageBreak/>
        <w:t xml:space="preserve">(b) corrosion cutanée/irritation cutanée </w:t>
      </w:r>
      <w:r w:rsidR="007E67FC">
        <w:t>– Non classé</w:t>
      </w:r>
      <w:r w:rsidRPr="00D27BF0">
        <w:t xml:space="preserve"> </w:t>
      </w:r>
    </w:p>
    <w:p w14:paraId="54F3F2A0" w14:textId="7700893C" w:rsidR="00D27BF0" w:rsidRPr="00D27BF0" w:rsidRDefault="00D27BF0" w:rsidP="00D27BF0">
      <w:r w:rsidRPr="00D27BF0">
        <w:t xml:space="preserve">(c) lésions oculaires graves/irritation oculaire </w:t>
      </w:r>
      <w:r w:rsidR="007E67FC">
        <w:t>– Non classé</w:t>
      </w:r>
      <w:r w:rsidRPr="00D27BF0">
        <w:t xml:space="preserve"> </w:t>
      </w:r>
    </w:p>
    <w:p w14:paraId="4D227B5B" w14:textId="0820921E" w:rsidR="00D27BF0" w:rsidRPr="00D27BF0" w:rsidRDefault="00D27BF0" w:rsidP="00D27BF0">
      <w:r w:rsidRPr="00D27BF0">
        <w:t xml:space="preserve">(d) sensibilisation respiratoire ou cutanée </w:t>
      </w:r>
      <w:r w:rsidR="007E67FC">
        <w:t xml:space="preserve">– </w:t>
      </w:r>
      <w:r w:rsidR="006B4E7D">
        <w:t>Non classé</w:t>
      </w:r>
    </w:p>
    <w:p w14:paraId="2B62D060" w14:textId="0B85DC4F" w:rsidR="00D27BF0" w:rsidRPr="00D27BF0" w:rsidRDefault="00D27BF0" w:rsidP="00D27BF0">
      <w:r w:rsidRPr="00D27BF0">
        <w:t xml:space="preserve">(e) mutagénicité sur les cellules germinales </w:t>
      </w:r>
      <w:r w:rsidR="007E67FC">
        <w:t>– Non classé</w:t>
      </w:r>
      <w:r w:rsidRPr="00D27BF0">
        <w:t xml:space="preserve"> </w:t>
      </w:r>
    </w:p>
    <w:p w14:paraId="31B30A52" w14:textId="44A38971" w:rsidR="00D27BF0" w:rsidRPr="00D27BF0" w:rsidRDefault="00D27BF0" w:rsidP="00D27BF0">
      <w:r w:rsidRPr="00D27BF0">
        <w:t xml:space="preserve">(f) cancérogénicité </w:t>
      </w:r>
      <w:r w:rsidR="007E67FC">
        <w:t>– Non classé</w:t>
      </w:r>
    </w:p>
    <w:p w14:paraId="284B1782" w14:textId="096BFBC4" w:rsidR="007E67FC" w:rsidRPr="007E67FC" w:rsidRDefault="00D27BF0" w:rsidP="007E67FC">
      <w:r w:rsidRPr="00D27BF0">
        <w:t xml:space="preserve">(g) toxicité pour la reproduction </w:t>
      </w:r>
      <w:r w:rsidR="007E67FC">
        <w:t>– Non classé</w:t>
      </w:r>
    </w:p>
    <w:p w14:paraId="7DAFD59B" w14:textId="2F76B45A" w:rsidR="007E67FC" w:rsidRPr="007E67FC" w:rsidRDefault="007E67FC" w:rsidP="007E67FC">
      <w:r w:rsidRPr="007E67FC">
        <w:t xml:space="preserve">(h) toxicité spécifique pour certains organes cibles — exposition unique </w:t>
      </w:r>
      <w:r>
        <w:t>– Non classé</w:t>
      </w:r>
      <w:r w:rsidRPr="007E67FC">
        <w:t xml:space="preserve"> </w:t>
      </w:r>
    </w:p>
    <w:p w14:paraId="3EF327D7" w14:textId="678BFAC4" w:rsidR="007E67FC" w:rsidRPr="007E67FC" w:rsidRDefault="007E67FC" w:rsidP="007E67FC">
      <w:r w:rsidRPr="007E67FC">
        <w:t xml:space="preserve">(i) toxicité spécifique pour certains organes cibles — exposition répétée </w:t>
      </w:r>
      <w:r>
        <w:t>– Non classé</w:t>
      </w:r>
      <w:r w:rsidRPr="007E67FC">
        <w:t xml:space="preserve"> </w:t>
      </w:r>
    </w:p>
    <w:p w14:paraId="114C4950" w14:textId="6C924380" w:rsidR="007E67FC" w:rsidRPr="007E67FC" w:rsidRDefault="007E67FC" w:rsidP="007E67FC">
      <w:r w:rsidRPr="007E67FC">
        <w:t xml:space="preserve">(j) danger par aspiration </w:t>
      </w:r>
      <w:r>
        <w:t>– Non classé</w:t>
      </w:r>
      <w:r w:rsidRPr="007E67FC">
        <w:t xml:space="preserve"> </w:t>
      </w:r>
    </w:p>
    <w:p w14:paraId="1A1A1B97" w14:textId="77777777" w:rsidR="007E67FC" w:rsidRPr="007E67FC" w:rsidRDefault="007E67FC" w:rsidP="007E67FC"/>
    <w:p w14:paraId="1EFAAF60" w14:textId="3601B442" w:rsidR="007E67FC" w:rsidRPr="007E67FC" w:rsidRDefault="007E67FC" w:rsidP="007E67FC">
      <w:pPr>
        <w:rPr>
          <w:u w:val="single"/>
        </w:rPr>
      </w:pPr>
      <w:r w:rsidRPr="007E67FC">
        <w:rPr>
          <w:u w:val="single"/>
        </w:rPr>
        <w:t xml:space="preserve">11.2 Informations sur les autres dangers </w:t>
      </w:r>
    </w:p>
    <w:p w14:paraId="1226A874" w14:textId="77777777" w:rsidR="007E67FC" w:rsidRPr="007E67FC" w:rsidRDefault="007E67FC" w:rsidP="007E67FC">
      <w:pPr>
        <w:rPr>
          <w:u w:val="single"/>
        </w:rPr>
      </w:pPr>
      <w:r w:rsidRPr="007E67FC">
        <w:rPr>
          <w:u w:val="single"/>
        </w:rPr>
        <w:t xml:space="preserve">11.2.1 Propriétés perturbant le système endocrinien </w:t>
      </w:r>
    </w:p>
    <w:p w14:paraId="701934EB"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 </w:t>
      </w:r>
    </w:p>
    <w:p w14:paraId="445E8723" w14:textId="77777777" w:rsidR="007E67FC" w:rsidRPr="007E67FC" w:rsidRDefault="007E67FC" w:rsidP="007E67FC">
      <w:pPr>
        <w:rPr>
          <w:u w:val="single"/>
        </w:rPr>
      </w:pPr>
      <w:r w:rsidRPr="007E67FC">
        <w:rPr>
          <w:u w:val="single"/>
        </w:rPr>
        <w:t xml:space="preserve">11.2.2 Autres informations </w:t>
      </w:r>
    </w:p>
    <w:p w14:paraId="120FFFDA" w14:textId="7A6D0B7C" w:rsidR="007E67FC" w:rsidRDefault="007E67FC" w:rsidP="007E67FC">
      <w:r w:rsidRPr="007E67FC">
        <w:t xml:space="preserve">Non disponible </w:t>
      </w:r>
    </w:p>
    <w:p w14:paraId="5127D042" w14:textId="77777777" w:rsidR="007E67FC" w:rsidRDefault="007E67FC" w:rsidP="007E67FC"/>
    <w:p w14:paraId="6842564C" w14:textId="77777777" w:rsidR="007E67FC" w:rsidRPr="007E67FC" w:rsidRDefault="007E67FC" w:rsidP="007E67FC">
      <w:pPr>
        <w:rPr>
          <w:u w:val="single"/>
        </w:rPr>
      </w:pPr>
      <w:r w:rsidRPr="007E67FC">
        <w:rPr>
          <w:b/>
          <w:bCs/>
          <w:u w:val="single"/>
        </w:rPr>
        <w:t xml:space="preserve">RUBRIQUE 12: INFORMATIONS ECOLOGIQUES </w:t>
      </w:r>
    </w:p>
    <w:p w14:paraId="53F5900E" w14:textId="1308148A" w:rsidR="007E67FC" w:rsidRPr="007E67FC" w:rsidRDefault="007E67FC" w:rsidP="007E67FC">
      <w:r w:rsidRPr="007E67FC">
        <w:t xml:space="preserve">Cette préparation n'a pas été soumise à des tests </w:t>
      </w:r>
      <w:r w:rsidR="006B3AC4" w:rsidRPr="007E67FC">
        <w:t>éco toxicologiques</w:t>
      </w:r>
      <w:r w:rsidRPr="007E67FC">
        <w:t xml:space="preserve"> en tant qu'entité. Selon les données disponibles sur les </w:t>
      </w:r>
      <w:r w:rsidR="006B3AC4" w:rsidRPr="007E67FC">
        <w:t>constituants</w:t>
      </w:r>
      <w:r w:rsidRPr="007E67FC">
        <w:t xml:space="preserve">, les critères sur la classification environnementale sont remplis. </w:t>
      </w:r>
    </w:p>
    <w:p w14:paraId="0EA438E3" w14:textId="77777777" w:rsidR="007E67FC" w:rsidRDefault="007E67FC" w:rsidP="007E67FC">
      <w:pPr>
        <w:rPr>
          <w:u w:val="single"/>
        </w:rPr>
      </w:pPr>
      <w:r w:rsidRPr="007E67FC">
        <w:rPr>
          <w:u w:val="single"/>
        </w:rPr>
        <w:t xml:space="preserve">12.1 Toxicité </w:t>
      </w:r>
    </w:p>
    <w:p w14:paraId="767B702F" w14:textId="77777777" w:rsidR="007E67FC" w:rsidRPr="007E67FC" w:rsidRDefault="007E67FC" w:rsidP="007E67FC">
      <w:pPr>
        <w:rPr>
          <w:lang w:val="fr-FR"/>
        </w:rPr>
      </w:pPr>
      <w:r w:rsidRPr="007E67FC">
        <w:rPr>
          <w:lang w:val="fr-FR"/>
        </w:rPr>
        <w:t>Toxicité aquatique aiguë : Non classé</w:t>
      </w:r>
    </w:p>
    <w:p w14:paraId="788BAF0F" w14:textId="20138B3A" w:rsidR="007E67FC" w:rsidRPr="007E67FC" w:rsidRDefault="007E67FC" w:rsidP="007E67FC">
      <w:r w:rsidRPr="007E67FC">
        <w:rPr>
          <w:lang w:val="fr-FR"/>
        </w:rPr>
        <w:t xml:space="preserve">Toxicité aquatique chronique : </w:t>
      </w:r>
      <w:r w:rsidR="006B4E7D" w:rsidRPr="006B4E7D">
        <w:rPr>
          <w:lang w:val="fr-FR"/>
        </w:rPr>
        <w:t>Nocif pour les organismes aquatiques, entraîne des effets néfastes à long terme</w:t>
      </w:r>
      <w:r w:rsidR="006B4E7D">
        <w:rPr>
          <w:lang w:val="fr-FR"/>
        </w:rPr>
        <w:t>.</w:t>
      </w:r>
    </w:p>
    <w:p w14:paraId="014EC94A" w14:textId="77777777" w:rsidR="007E67FC" w:rsidRPr="007E67FC" w:rsidRDefault="007E67FC" w:rsidP="007E67FC">
      <w:pPr>
        <w:rPr>
          <w:u w:val="single"/>
        </w:rPr>
      </w:pPr>
      <w:r w:rsidRPr="007E67FC">
        <w:rPr>
          <w:u w:val="single"/>
        </w:rPr>
        <w:t xml:space="preserve">12.2 Persistance et dégradabilité </w:t>
      </w:r>
    </w:p>
    <w:p w14:paraId="3F4B91E4" w14:textId="7C2FCB74" w:rsidR="007E67FC" w:rsidRPr="007E67FC" w:rsidRDefault="007E67FC" w:rsidP="007E67FC">
      <w:r w:rsidRPr="007E67FC">
        <w:t xml:space="preserve">Non disponible </w:t>
      </w:r>
    </w:p>
    <w:p w14:paraId="218EBE85" w14:textId="77777777" w:rsidR="007E67FC" w:rsidRPr="007E67FC" w:rsidRDefault="007E67FC" w:rsidP="007E67FC">
      <w:pPr>
        <w:rPr>
          <w:u w:val="single"/>
        </w:rPr>
      </w:pPr>
      <w:r w:rsidRPr="007E67FC">
        <w:rPr>
          <w:u w:val="single"/>
        </w:rPr>
        <w:t xml:space="preserve">12.3 Potentiel de bioaccumulation </w:t>
      </w:r>
    </w:p>
    <w:p w14:paraId="21124059" w14:textId="706DFAD2" w:rsidR="007E67FC" w:rsidRPr="007E67FC" w:rsidRDefault="007E67FC" w:rsidP="007E67FC">
      <w:r w:rsidRPr="007E67FC">
        <w:t xml:space="preserve">Non disponible </w:t>
      </w:r>
    </w:p>
    <w:p w14:paraId="38820E5E" w14:textId="77777777" w:rsidR="007E67FC" w:rsidRPr="007E67FC" w:rsidRDefault="007E67FC" w:rsidP="007E67FC">
      <w:pPr>
        <w:rPr>
          <w:u w:val="single"/>
        </w:rPr>
      </w:pPr>
      <w:r w:rsidRPr="007E67FC">
        <w:rPr>
          <w:u w:val="single"/>
        </w:rPr>
        <w:t xml:space="preserve">12.4 Mobilité dans le sol </w:t>
      </w:r>
    </w:p>
    <w:p w14:paraId="03238983" w14:textId="463C3FDA" w:rsidR="007E67FC" w:rsidRPr="007E67FC" w:rsidRDefault="007E67FC" w:rsidP="007E67FC">
      <w:r w:rsidRPr="007E67FC">
        <w:t xml:space="preserve">Non disponible </w:t>
      </w:r>
    </w:p>
    <w:p w14:paraId="2AF0E171" w14:textId="106A67E3" w:rsidR="007E67FC" w:rsidRPr="007E67FC" w:rsidRDefault="007E67FC" w:rsidP="007E67FC">
      <w:pPr>
        <w:rPr>
          <w:u w:val="single"/>
        </w:rPr>
      </w:pPr>
      <w:r w:rsidRPr="007E67FC">
        <w:rPr>
          <w:u w:val="single"/>
        </w:rPr>
        <w:lastRenderedPageBreak/>
        <w:t xml:space="preserve">12.5 Résultats des évaluations PBT et vPvB </w:t>
      </w:r>
    </w:p>
    <w:p w14:paraId="76056715" w14:textId="77777777" w:rsidR="007E67FC" w:rsidRPr="007E67FC" w:rsidRDefault="007E67FC" w:rsidP="007E67FC">
      <w:r w:rsidRPr="007E67FC">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485086AE" w14:textId="77777777" w:rsidR="007E67FC" w:rsidRPr="007E67FC" w:rsidRDefault="007E67FC" w:rsidP="007E67FC">
      <w:pPr>
        <w:rPr>
          <w:u w:val="single"/>
        </w:rPr>
      </w:pPr>
      <w:r w:rsidRPr="007E67FC">
        <w:rPr>
          <w:u w:val="single"/>
        </w:rPr>
        <w:t xml:space="preserve">12.6 Propriétés perturbant le système endocrinien </w:t>
      </w:r>
    </w:p>
    <w:p w14:paraId="22965B9A"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09B6553" w14:textId="77777777" w:rsidR="007E67FC" w:rsidRPr="007E67FC" w:rsidRDefault="007E67FC" w:rsidP="007E67FC">
      <w:pPr>
        <w:rPr>
          <w:u w:val="single"/>
        </w:rPr>
      </w:pPr>
      <w:r w:rsidRPr="007E67FC">
        <w:rPr>
          <w:u w:val="single"/>
        </w:rPr>
        <w:t xml:space="preserve">12.7 Autres effets néfastes </w:t>
      </w:r>
    </w:p>
    <w:p w14:paraId="7D44E0AF" w14:textId="4EFBE560" w:rsidR="007E67FC" w:rsidRPr="007E67FC" w:rsidRDefault="007E67FC" w:rsidP="007E67FC">
      <w:r w:rsidRPr="007E67FC">
        <w:t xml:space="preserve">Non disponible </w:t>
      </w:r>
    </w:p>
    <w:p w14:paraId="1F439D1E" w14:textId="77777777" w:rsidR="007E67FC" w:rsidRPr="007E67FC" w:rsidRDefault="007E67FC" w:rsidP="007E67FC"/>
    <w:p w14:paraId="5325986B" w14:textId="77777777" w:rsidR="00E9697E" w:rsidRPr="00E9697E" w:rsidRDefault="00E9697E" w:rsidP="00E9697E">
      <w:pPr>
        <w:rPr>
          <w:u w:val="single"/>
        </w:rPr>
      </w:pPr>
      <w:r w:rsidRPr="00E9697E">
        <w:rPr>
          <w:b/>
          <w:bCs/>
          <w:u w:val="single"/>
        </w:rPr>
        <w:t xml:space="preserve">RUBRIQUE 13: CONSIDERATIONS RELATIVES A L'ELIMINATION </w:t>
      </w:r>
    </w:p>
    <w:p w14:paraId="64551BD5" w14:textId="77777777" w:rsidR="00E9697E" w:rsidRPr="00E9697E" w:rsidRDefault="00E9697E" w:rsidP="00E9697E">
      <w:pPr>
        <w:rPr>
          <w:u w:val="single"/>
        </w:rPr>
      </w:pPr>
      <w:r w:rsidRPr="00E9697E">
        <w:rPr>
          <w:u w:val="single"/>
        </w:rPr>
        <w:t xml:space="preserve">13.1 Méthodes de traitement des déchets </w:t>
      </w:r>
    </w:p>
    <w:p w14:paraId="63491821" w14:textId="77777777" w:rsidR="00E9697E" w:rsidRPr="00E9697E" w:rsidRDefault="00E9697E" w:rsidP="00E9697E">
      <w:r w:rsidRPr="00E9697E">
        <w:t xml:space="preserve">Produit: sous sa forme non utilisée et non contaminée devrait être traité comme un déchet dangereux selon la directive 2008/98/EC. Le procédé d'élimination doit être en conformité avec toutes les lois nationales et provinciales ainsi que tout arrêté municipal ou local régissant les déchets dangereux. </w:t>
      </w:r>
    </w:p>
    <w:p w14:paraId="062FA433" w14:textId="77777777" w:rsidR="00E9697E" w:rsidRPr="00E9697E" w:rsidRDefault="00E9697E" w:rsidP="00E9697E">
      <w:r w:rsidRPr="00E9697E">
        <w:t xml:space="preserve">Emballage contaminé: dans le cas du produit utilisé, contaminé ou résiduel, des évaluations complémentaires peuvent s'avérer nécessaires. </w:t>
      </w:r>
    </w:p>
    <w:p w14:paraId="6C559F4A" w14:textId="6CBAF5D1" w:rsidR="007E67FC" w:rsidRPr="00D27BF0" w:rsidRDefault="00E9697E" w:rsidP="00E9697E">
      <w:r w:rsidRPr="00E9697E">
        <w:t>Ne pas déverser dans les eaux usées, sur le sol ou dans tout étendue d'eau.</w:t>
      </w:r>
    </w:p>
    <w:p w14:paraId="1F4B5966" w14:textId="77777777" w:rsidR="00D27BF0" w:rsidRDefault="00D27BF0" w:rsidP="00D27BF0"/>
    <w:p w14:paraId="628E7BD9" w14:textId="1057193C" w:rsidR="00E9697E" w:rsidRDefault="00E9697E" w:rsidP="00D27BF0">
      <w:pPr>
        <w:rPr>
          <w:b/>
          <w:bCs/>
          <w:u w:val="single"/>
        </w:rPr>
      </w:pPr>
      <w:r w:rsidRPr="00E9697E">
        <w:rPr>
          <w:b/>
          <w:bCs/>
          <w:u w:val="single"/>
        </w:rPr>
        <w:t>RUBRIQUE 14: INFORMATIONS RELATIVES AU TRANSPORT</w:t>
      </w:r>
    </w:p>
    <w:p w14:paraId="7FA659CA" w14:textId="36C3C57C" w:rsidR="00E9697E" w:rsidRDefault="00E9697E" w:rsidP="00D27BF0">
      <w:r w:rsidRPr="00E9697E">
        <w:t xml:space="preserve">WGK : </w:t>
      </w:r>
      <w:r w:rsidR="006B4E7D">
        <w:t>1</w:t>
      </w:r>
    </w:p>
    <w:p w14:paraId="3E8B1586" w14:textId="77777777" w:rsidR="00E9697E" w:rsidRDefault="00E9697E" w:rsidP="00D27BF0"/>
    <w:tbl>
      <w:tblPr>
        <w:tblStyle w:val="Grilledutableau"/>
        <w:tblW w:w="0" w:type="auto"/>
        <w:tblLook w:val="04A0" w:firstRow="1" w:lastRow="0" w:firstColumn="1" w:lastColumn="0" w:noHBand="0" w:noVBand="1"/>
      </w:tblPr>
      <w:tblGrid>
        <w:gridCol w:w="1493"/>
        <w:gridCol w:w="1493"/>
        <w:gridCol w:w="1494"/>
        <w:gridCol w:w="1494"/>
        <w:gridCol w:w="1494"/>
        <w:gridCol w:w="1494"/>
        <w:gridCol w:w="1494"/>
      </w:tblGrid>
      <w:tr w:rsidR="00E9697E" w:rsidRPr="00E9697E" w14:paraId="1BF87696" w14:textId="77777777" w:rsidTr="00E9697E">
        <w:tc>
          <w:tcPr>
            <w:tcW w:w="1493" w:type="dxa"/>
            <w:shd w:val="clear" w:color="auto" w:fill="C5E0B3" w:themeFill="accent6" w:themeFillTint="66"/>
            <w:vAlign w:val="center"/>
          </w:tcPr>
          <w:p w14:paraId="4D625536" w14:textId="7512A90A" w:rsidR="00E9697E" w:rsidRPr="00E9697E" w:rsidRDefault="00E9697E" w:rsidP="00E9697E">
            <w:pPr>
              <w:jc w:val="center"/>
              <w:rPr>
                <w:b/>
                <w:bCs/>
                <w:sz w:val="18"/>
                <w:szCs w:val="18"/>
              </w:rPr>
            </w:pPr>
            <w:r w:rsidRPr="00E9697E">
              <w:rPr>
                <w:b/>
                <w:bCs/>
                <w:sz w:val="18"/>
                <w:szCs w:val="18"/>
              </w:rPr>
              <w:t>Information réglementaire</w:t>
            </w:r>
          </w:p>
        </w:tc>
        <w:tc>
          <w:tcPr>
            <w:tcW w:w="1493" w:type="dxa"/>
            <w:shd w:val="clear" w:color="auto" w:fill="C5E0B3" w:themeFill="accent6" w:themeFillTint="66"/>
            <w:vAlign w:val="center"/>
          </w:tcPr>
          <w:p w14:paraId="506BDA9F" w14:textId="780199CC" w:rsidR="00E9697E" w:rsidRPr="00E9697E" w:rsidRDefault="00E9697E" w:rsidP="00E9697E">
            <w:pPr>
              <w:jc w:val="center"/>
              <w:rPr>
                <w:b/>
                <w:bCs/>
                <w:sz w:val="18"/>
                <w:szCs w:val="18"/>
              </w:rPr>
            </w:pPr>
            <w:r w:rsidRPr="00E9697E">
              <w:rPr>
                <w:b/>
                <w:bCs/>
                <w:sz w:val="18"/>
                <w:szCs w:val="18"/>
              </w:rPr>
              <w:t>N°UN</w:t>
            </w:r>
          </w:p>
        </w:tc>
        <w:tc>
          <w:tcPr>
            <w:tcW w:w="1494" w:type="dxa"/>
            <w:shd w:val="clear" w:color="auto" w:fill="C5E0B3" w:themeFill="accent6" w:themeFillTint="66"/>
            <w:vAlign w:val="center"/>
          </w:tcPr>
          <w:p w14:paraId="54AEF614" w14:textId="3B25C227" w:rsidR="00E9697E" w:rsidRPr="00E9697E" w:rsidRDefault="00E9697E" w:rsidP="00E9697E">
            <w:pPr>
              <w:jc w:val="center"/>
              <w:rPr>
                <w:b/>
                <w:bCs/>
                <w:sz w:val="18"/>
                <w:szCs w:val="18"/>
              </w:rPr>
            </w:pPr>
            <w:r w:rsidRPr="00E9697E">
              <w:rPr>
                <w:b/>
                <w:bCs/>
                <w:sz w:val="18"/>
                <w:szCs w:val="18"/>
              </w:rPr>
              <w:t>Désignation officielle de transport</w:t>
            </w:r>
          </w:p>
        </w:tc>
        <w:tc>
          <w:tcPr>
            <w:tcW w:w="1494" w:type="dxa"/>
            <w:shd w:val="clear" w:color="auto" w:fill="C5E0B3" w:themeFill="accent6" w:themeFillTint="66"/>
            <w:vAlign w:val="center"/>
          </w:tcPr>
          <w:p w14:paraId="572341D1" w14:textId="7697CE37" w:rsidR="00E9697E" w:rsidRPr="00E9697E" w:rsidRDefault="00E9697E" w:rsidP="00E9697E">
            <w:pPr>
              <w:jc w:val="center"/>
              <w:rPr>
                <w:b/>
                <w:bCs/>
                <w:sz w:val="18"/>
                <w:szCs w:val="18"/>
              </w:rPr>
            </w:pPr>
            <w:r w:rsidRPr="00E9697E">
              <w:rPr>
                <w:b/>
                <w:bCs/>
                <w:sz w:val="18"/>
                <w:szCs w:val="18"/>
              </w:rPr>
              <w:t>Classe</w:t>
            </w:r>
          </w:p>
        </w:tc>
        <w:tc>
          <w:tcPr>
            <w:tcW w:w="1494" w:type="dxa"/>
            <w:shd w:val="clear" w:color="auto" w:fill="C5E0B3" w:themeFill="accent6" w:themeFillTint="66"/>
            <w:vAlign w:val="center"/>
          </w:tcPr>
          <w:p w14:paraId="7EA0E5FC" w14:textId="188C7C4F" w:rsidR="00E9697E" w:rsidRPr="00E9697E" w:rsidRDefault="00E9697E" w:rsidP="00E9697E">
            <w:pPr>
              <w:jc w:val="center"/>
              <w:rPr>
                <w:b/>
                <w:bCs/>
                <w:sz w:val="18"/>
                <w:szCs w:val="18"/>
              </w:rPr>
            </w:pPr>
            <w:r w:rsidRPr="00E9697E">
              <w:rPr>
                <w:b/>
                <w:bCs/>
                <w:sz w:val="18"/>
                <w:szCs w:val="18"/>
              </w:rPr>
              <w:t>Groupe Emballage</w:t>
            </w:r>
          </w:p>
        </w:tc>
        <w:tc>
          <w:tcPr>
            <w:tcW w:w="1494" w:type="dxa"/>
            <w:shd w:val="clear" w:color="auto" w:fill="C5E0B3" w:themeFill="accent6" w:themeFillTint="66"/>
            <w:vAlign w:val="center"/>
          </w:tcPr>
          <w:p w14:paraId="7DA3E66F" w14:textId="2BD0C3E2" w:rsidR="00E9697E" w:rsidRPr="00E9697E" w:rsidRDefault="00E9697E" w:rsidP="00E9697E">
            <w:pPr>
              <w:jc w:val="center"/>
              <w:rPr>
                <w:b/>
                <w:bCs/>
                <w:sz w:val="18"/>
                <w:szCs w:val="18"/>
              </w:rPr>
            </w:pPr>
            <w:r w:rsidRPr="00E9697E">
              <w:rPr>
                <w:b/>
                <w:bCs/>
                <w:sz w:val="18"/>
                <w:szCs w:val="18"/>
              </w:rPr>
              <w:t>Info</w:t>
            </w:r>
          </w:p>
        </w:tc>
        <w:tc>
          <w:tcPr>
            <w:tcW w:w="1494" w:type="dxa"/>
            <w:shd w:val="clear" w:color="auto" w:fill="C5E0B3" w:themeFill="accent6" w:themeFillTint="66"/>
            <w:vAlign w:val="center"/>
          </w:tcPr>
          <w:p w14:paraId="13CC3420" w14:textId="4CD27560" w:rsidR="00E9697E" w:rsidRPr="00E9697E" w:rsidRDefault="00E9697E" w:rsidP="00E9697E">
            <w:pPr>
              <w:jc w:val="center"/>
              <w:rPr>
                <w:b/>
                <w:bCs/>
                <w:sz w:val="18"/>
                <w:szCs w:val="18"/>
              </w:rPr>
            </w:pPr>
            <w:r w:rsidRPr="00E9697E">
              <w:rPr>
                <w:b/>
                <w:bCs/>
                <w:sz w:val="18"/>
                <w:szCs w:val="18"/>
              </w:rPr>
              <w:t>Marine Polluant</w:t>
            </w:r>
          </w:p>
        </w:tc>
      </w:tr>
      <w:tr w:rsidR="00E9697E" w14:paraId="72FBA765" w14:textId="77777777" w:rsidTr="00E9697E">
        <w:tc>
          <w:tcPr>
            <w:tcW w:w="1493" w:type="dxa"/>
          </w:tcPr>
          <w:p w14:paraId="0A2767D6" w14:textId="77777777" w:rsidR="00E9697E" w:rsidRDefault="00B44900" w:rsidP="00B44900">
            <w:pPr>
              <w:jc w:val="center"/>
            </w:pPr>
            <w:r>
              <w:t>ADR</w:t>
            </w:r>
          </w:p>
          <w:p w14:paraId="25EA0C7F" w14:textId="406EBB25" w:rsidR="00B44900" w:rsidRDefault="00B44900" w:rsidP="00B44900">
            <w:pPr>
              <w:jc w:val="center"/>
            </w:pPr>
          </w:p>
        </w:tc>
        <w:tc>
          <w:tcPr>
            <w:tcW w:w="1493" w:type="dxa"/>
          </w:tcPr>
          <w:p w14:paraId="1EEE19DD" w14:textId="77777777" w:rsidR="00E9697E" w:rsidRDefault="00E9697E" w:rsidP="00D27BF0"/>
        </w:tc>
        <w:tc>
          <w:tcPr>
            <w:tcW w:w="1494" w:type="dxa"/>
          </w:tcPr>
          <w:p w14:paraId="2F62EFD4" w14:textId="77777777" w:rsidR="00E9697E" w:rsidRDefault="00E9697E" w:rsidP="00D27BF0"/>
        </w:tc>
        <w:tc>
          <w:tcPr>
            <w:tcW w:w="1494" w:type="dxa"/>
          </w:tcPr>
          <w:p w14:paraId="019768DE" w14:textId="77777777" w:rsidR="00E9697E" w:rsidRDefault="00E9697E" w:rsidP="00D27BF0"/>
        </w:tc>
        <w:tc>
          <w:tcPr>
            <w:tcW w:w="1494" w:type="dxa"/>
          </w:tcPr>
          <w:p w14:paraId="289EBFC0" w14:textId="77777777" w:rsidR="00E9697E" w:rsidRDefault="00E9697E" w:rsidP="00D27BF0"/>
        </w:tc>
        <w:tc>
          <w:tcPr>
            <w:tcW w:w="1494" w:type="dxa"/>
          </w:tcPr>
          <w:p w14:paraId="6D2EFDF1" w14:textId="77777777" w:rsidR="00E9697E" w:rsidRDefault="00E9697E" w:rsidP="00D27BF0"/>
        </w:tc>
        <w:tc>
          <w:tcPr>
            <w:tcW w:w="1494" w:type="dxa"/>
          </w:tcPr>
          <w:p w14:paraId="3ED1000C" w14:textId="77777777" w:rsidR="00E9697E" w:rsidRDefault="00E9697E" w:rsidP="00D27BF0"/>
        </w:tc>
      </w:tr>
      <w:tr w:rsidR="00E9697E" w14:paraId="033C2F94" w14:textId="77777777" w:rsidTr="00E9697E">
        <w:tc>
          <w:tcPr>
            <w:tcW w:w="1493" w:type="dxa"/>
          </w:tcPr>
          <w:p w14:paraId="0780924E" w14:textId="77777777" w:rsidR="00E9697E" w:rsidRDefault="00B44900" w:rsidP="00B44900">
            <w:pPr>
              <w:jc w:val="center"/>
            </w:pPr>
            <w:r>
              <w:t>IMDG</w:t>
            </w:r>
          </w:p>
          <w:p w14:paraId="3B51C221" w14:textId="13FA7F92" w:rsidR="00B44900" w:rsidRDefault="00B44900" w:rsidP="00B44900">
            <w:pPr>
              <w:jc w:val="center"/>
            </w:pPr>
          </w:p>
        </w:tc>
        <w:tc>
          <w:tcPr>
            <w:tcW w:w="1493" w:type="dxa"/>
          </w:tcPr>
          <w:p w14:paraId="4A915051" w14:textId="77777777" w:rsidR="00E9697E" w:rsidRDefault="00E9697E" w:rsidP="00D27BF0"/>
        </w:tc>
        <w:tc>
          <w:tcPr>
            <w:tcW w:w="1494" w:type="dxa"/>
          </w:tcPr>
          <w:p w14:paraId="43C31595" w14:textId="77777777" w:rsidR="00E9697E" w:rsidRDefault="00E9697E" w:rsidP="00D27BF0"/>
        </w:tc>
        <w:tc>
          <w:tcPr>
            <w:tcW w:w="1494" w:type="dxa"/>
          </w:tcPr>
          <w:p w14:paraId="2E1FCD05" w14:textId="77777777" w:rsidR="00E9697E" w:rsidRDefault="00E9697E" w:rsidP="00D27BF0"/>
        </w:tc>
        <w:tc>
          <w:tcPr>
            <w:tcW w:w="1494" w:type="dxa"/>
          </w:tcPr>
          <w:p w14:paraId="15091522" w14:textId="77777777" w:rsidR="00E9697E" w:rsidRDefault="00E9697E" w:rsidP="00D27BF0"/>
        </w:tc>
        <w:tc>
          <w:tcPr>
            <w:tcW w:w="1494" w:type="dxa"/>
          </w:tcPr>
          <w:p w14:paraId="187C6470" w14:textId="77777777" w:rsidR="00E9697E" w:rsidRDefault="00E9697E" w:rsidP="00D27BF0"/>
        </w:tc>
        <w:tc>
          <w:tcPr>
            <w:tcW w:w="1494" w:type="dxa"/>
          </w:tcPr>
          <w:p w14:paraId="7725E12B" w14:textId="77777777" w:rsidR="00E9697E" w:rsidRDefault="00E9697E" w:rsidP="00D27BF0"/>
        </w:tc>
      </w:tr>
      <w:tr w:rsidR="00E9697E" w14:paraId="27607282" w14:textId="77777777" w:rsidTr="00E9697E">
        <w:tc>
          <w:tcPr>
            <w:tcW w:w="1493" w:type="dxa"/>
          </w:tcPr>
          <w:p w14:paraId="5093296E" w14:textId="77777777" w:rsidR="00E9697E" w:rsidRDefault="00B44900" w:rsidP="00B44900">
            <w:pPr>
              <w:jc w:val="center"/>
            </w:pPr>
            <w:r>
              <w:t>IATA</w:t>
            </w:r>
          </w:p>
          <w:p w14:paraId="36F9E51B" w14:textId="043A8184" w:rsidR="00B44900" w:rsidRDefault="00B44900" w:rsidP="00B44900">
            <w:pPr>
              <w:jc w:val="center"/>
            </w:pPr>
          </w:p>
        </w:tc>
        <w:tc>
          <w:tcPr>
            <w:tcW w:w="1493" w:type="dxa"/>
          </w:tcPr>
          <w:p w14:paraId="2BD71A53" w14:textId="77777777" w:rsidR="00E9697E" w:rsidRDefault="00E9697E" w:rsidP="00D27BF0"/>
        </w:tc>
        <w:tc>
          <w:tcPr>
            <w:tcW w:w="1494" w:type="dxa"/>
          </w:tcPr>
          <w:p w14:paraId="7619A0A4" w14:textId="77777777" w:rsidR="00E9697E" w:rsidRDefault="00E9697E" w:rsidP="00D27BF0"/>
        </w:tc>
        <w:tc>
          <w:tcPr>
            <w:tcW w:w="1494" w:type="dxa"/>
          </w:tcPr>
          <w:p w14:paraId="5034A026" w14:textId="77777777" w:rsidR="00E9697E" w:rsidRDefault="00E9697E" w:rsidP="00D27BF0"/>
        </w:tc>
        <w:tc>
          <w:tcPr>
            <w:tcW w:w="1494" w:type="dxa"/>
          </w:tcPr>
          <w:p w14:paraId="0DF0B34A" w14:textId="77777777" w:rsidR="00E9697E" w:rsidRDefault="00E9697E" w:rsidP="00D27BF0"/>
        </w:tc>
        <w:tc>
          <w:tcPr>
            <w:tcW w:w="1494" w:type="dxa"/>
          </w:tcPr>
          <w:p w14:paraId="661ADD6C" w14:textId="77777777" w:rsidR="00E9697E" w:rsidRDefault="00E9697E" w:rsidP="00D27BF0"/>
        </w:tc>
        <w:tc>
          <w:tcPr>
            <w:tcW w:w="1494" w:type="dxa"/>
          </w:tcPr>
          <w:p w14:paraId="2FAD5346" w14:textId="77777777" w:rsidR="00E9697E" w:rsidRDefault="00E9697E" w:rsidP="00D27BF0"/>
        </w:tc>
      </w:tr>
    </w:tbl>
    <w:p w14:paraId="15196804" w14:textId="0E375B76" w:rsidR="00E9697E" w:rsidRDefault="00E9697E" w:rsidP="00D27BF0"/>
    <w:p w14:paraId="21082272" w14:textId="5484FFFF" w:rsidR="00B44900" w:rsidRPr="00B44900" w:rsidRDefault="00B44900" w:rsidP="00B44900">
      <w:pPr>
        <w:rPr>
          <w:u w:val="single"/>
        </w:rPr>
      </w:pPr>
      <w:r w:rsidRPr="00B44900">
        <w:rPr>
          <w:b/>
          <w:bCs/>
          <w:u w:val="single"/>
        </w:rPr>
        <w:t>RUBRIQUE 15</w:t>
      </w:r>
      <w:r w:rsidR="009E5AF7">
        <w:rPr>
          <w:b/>
          <w:bCs/>
          <w:u w:val="single"/>
        </w:rPr>
        <w:t xml:space="preserve"> </w:t>
      </w:r>
      <w:r w:rsidRPr="00B44900">
        <w:rPr>
          <w:b/>
          <w:bCs/>
          <w:u w:val="single"/>
        </w:rPr>
        <w:t xml:space="preserve">: INFORMATIONS REGLEMENTAIRES </w:t>
      </w:r>
    </w:p>
    <w:p w14:paraId="501E3818" w14:textId="77777777" w:rsidR="00B44900" w:rsidRPr="00B44900" w:rsidRDefault="00B44900" w:rsidP="00B44900">
      <w:pPr>
        <w:rPr>
          <w:u w:val="single"/>
        </w:rPr>
      </w:pPr>
      <w:r w:rsidRPr="00B44900">
        <w:rPr>
          <w:u w:val="single"/>
        </w:rPr>
        <w:t xml:space="preserve">15.1 Réglementations/législation particulières à la substance ou au mélange en matière de sécurité, de santé et d'environnement </w:t>
      </w:r>
    </w:p>
    <w:p w14:paraId="613354F2" w14:textId="77777777" w:rsidR="00B44900" w:rsidRPr="00B44900" w:rsidRDefault="00B44900" w:rsidP="00B44900">
      <w:r w:rsidRPr="00B44900">
        <w:rPr>
          <w:b/>
          <w:bCs/>
        </w:rPr>
        <w:lastRenderedPageBreak/>
        <w:t xml:space="preserve">Réglementations Européennes </w:t>
      </w:r>
    </w:p>
    <w:p w14:paraId="094EB371" w14:textId="77777777" w:rsidR="00B44900" w:rsidRPr="00B44900" w:rsidRDefault="00B44900" w:rsidP="00B44900">
      <w:r w:rsidRPr="00B44900">
        <w:t xml:space="preserve">Règlement (CE) n o 1272/2008 du Parlement européen et du Conseil du 16 décembre 2008 relatif à la classification, à l'étiquetage et à l'emballage des substances et des mélanges, modifiant et abrogeant les directives 67/548/CEE et 1999/45/CE et modifiant le règlement (CE) n o 1907/2006. </w:t>
      </w:r>
    </w:p>
    <w:p w14:paraId="2B469C44" w14:textId="77777777" w:rsidR="00B44900" w:rsidRPr="00B44900" w:rsidRDefault="00B44900" w:rsidP="00B44900">
      <w:r w:rsidRPr="00B44900">
        <w:t xml:space="preserve">Règlement (UE) 2020/878 de la Commission du 18 juin 2020 modifiant le règlement (CE) n° 1907/2006 du Parlement européen et du Conseil concernant l'enregistrement, l'évaluation et l'autorisation des substances chimiques, ainsi que les restrictions applicables à ces substances (REACH). </w:t>
      </w:r>
    </w:p>
    <w:p w14:paraId="472478CA" w14:textId="77777777" w:rsidR="009E5AF7" w:rsidRPr="009E5AF7" w:rsidRDefault="00B44900" w:rsidP="00B44900">
      <w:pPr>
        <w:rPr>
          <w:u w:val="single"/>
        </w:rPr>
      </w:pPr>
      <w:r w:rsidRPr="00B44900">
        <w:rPr>
          <w:u w:val="single"/>
        </w:rPr>
        <w:t xml:space="preserve">15.2 Evaluation de la sécurité chimique </w:t>
      </w:r>
    </w:p>
    <w:p w14:paraId="6A651E99" w14:textId="78BB5E7A" w:rsidR="00B44900" w:rsidRDefault="00B44900" w:rsidP="00B44900">
      <w:r w:rsidRPr="00B44900">
        <w:t xml:space="preserve">Pas de données disponibles à ce jour. </w:t>
      </w:r>
    </w:p>
    <w:p w14:paraId="24C92330" w14:textId="77777777" w:rsidR="009E5AF7" w:rsidRDefault="009E5AF7" w:rsidP="00B44900"/>
    <w:p w14:paraId="5F0E7D3D" w14:textId="53579C49" w:rsidR="009E5AF7" w:rsidRDefault="009E5AF7" w:rsidP="00B44900">
      <w:pPr>
        <w:rPr>
          <w:b/>
          <w:bCs/>
          <w:u w:val="single"/>
        </w:rPr>
      </w:pPr>
      <w:r w:rsidRPr="009E5AF7">
        <w:rPr>
          <w:b/>
          <w:bCs/>
          <w:u w:val="single"/>
        </w:rPr>
        <w:t>RUBRIQUE 16 : AUTRES INFORMATIONS</w:t>
      </w:r>
    </w:p>
    <w:p w14:paraId="00AFCB0F" w14:textId="41B337B3" w:rsidR="009E5AF7" w:rsidRDefault="009E5AF7" w:rsidP="00B44900">
      <w:r w:rsidRPr="009E5AF7">
        <w:t>Phrases utilisées Rubrique 2 et 3 :</w:t>
      </w:r>
    </w:p>
    <w:p w14:paraId="494B8E83" w14:textId="77777777" w:rsidR="009E5AF7" w:rsidRDefault="009E5AF7" w:rsidP="00B4490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853"/>
        <w:gridCol w:w="7767"/>
      </w:tblGrid>
      <w:tr w:rsidR="00635FF4" w14:paraId="142E7B0C" w14:textId="77777777" w:rsidTr="0066770F">
        <w:tc>
          <w:tcPr>
            <w:tcW w:w="836" w:type="dxa"/>
          </w:tcPr>
          <w:p w14:paraId="18FC3F12" w14:textId="0E5C6550" w:rsidR="00635FF4" w:rsidRDefault="00635FF4" w:rsidP="00B44900">
            <w:r>
              <w:t>H315</w:t>
            </w:r>
          </w:p>
        </w:tc>
        <w:tc>
          <w:tcPr>
            <w:tcW w:w="1853" w:type="dxa"/>
          </w:tcPr>
          <w:p w14:paraId="17B4EFCB" w14:textId="74C10B49" w:rsidR="00635FF4" w:rsidRDefault="00635FF4" w:rsidP="00B44900">
            <w:r>
              <w:t>Skin Irrit. 2</w:t>
            </w:r>
          </w:p>
        </w:tc>
        <w:tc>
          <w:tcPr>
            <w:tcW w:w="7767" w:type="dxa"/>
          </w:tcPr>
          <w:p w14:paraId="4B78E430" w14:textId="77777777" w:rsidR="00635FF4" w:rsidRDefault="0066770F" w:rsidP="00B44900">
            <w:r w:rsidRPr="0066770F">
              <w:t>Provoque une irritation cutanée.</w:t>
            </w:r>
          </w:p>
          <w:p w14:paraId="200C553B" w14:textId="0F34ACCD" w:rsidR="0066770F" w:rsidRDefault="0066770F" w:rsidP="00B44900"/>
        </w:tc>
      </w:tr>
      <w:tr w:rsidR="00635FF4" w14:paraId="76A5A81B" w14:textId="77777777" w:rsidTr="0066770F">
        <w:tc>
          <w:tcPr>
            <w:tcW w:w="836" w:type="dxa"/>
          </w:tcPr>
          <w:p w14:paraId="56334131" w14:textId="0F2B5617" w:rsidR="00635FF4" w:rsidRDefault="00635FF4" w:rsidP="00B44900">
            <w:r>
              <w:t>H317</w:t>
            </w:r>
          </w:p>
        </w:tc>
        <w:tc>
          <w:tcPr>
            <w:tcW w:w="1853" w:type="dxa"/>
          </w:tcPr>
          <w:p w14:paraId="6554A9ED" w14:textId="4A856AB8" w:rsidR="00635FF4" w:rsidRDefault="00635FF4" w:rsidP="00B44900">
            <w:r>
              <w:t>Skin Sens 1B</w:t>
            </w:r>
          </w:p>
        </w:tc>
        <w:tc>
          <w:tcPr>
            <w:tcW w:w="7767" w:type="dxa"/>
          </w:tcPr>
          <w:p w14:paraId="6C0793A5" w14:textId="77777777" w:rsidR="00635FF4" w:rsidRDefault="0066770F" w:rsidP="00B44900">
            <w:pPr>
              <w:rPr>
                <w:lang w:val="fr-FR"/>
              </w:rPr>
            </w:pPr>
            <w:r w:rsidRPr="0066770F">
              <w:rPr>
                <w:lang w:val="fr-FR"/>
              </w:rPr>
              <w:t>Peut provoquer une allergie cutanée.</w:t>
            </w:r>
          </w:p>
          <w:p w14:paraId="0758D9BC" w14:textId="2CEC9006" w:rsidR="0066770F" w:rsidRDefault="0066770F" w:rsidP="00B44900"/>
        </w:tc>
      </w:tr>
      <w:tr w:rsidR="00635FF4" w14:paraId="36786112" w14:textId="77777777" w:rsidTr="0066770F">
        <w:tc>
          <w:tcPr>
            <w:tcW w:w="836" w:type="dxa"/>
          </w:tcPr>
          <w:p w14:paraId="4C2F1775" w14:textId="784C6AFF" w:rsidR="00635FF4" w:rsidRDefault="00635FF4" w:rsidP="00B44900">
            <w:r>
              <w:t>H319</w:t>
            </w:r>
          </w:p>
        </w:tc>
        <w:tc>
          <w:tcPr>
            <w:tcW w:w="1853" w:type="dxa"/>
          </w:tcPr>
          <w:p w14:paraId="52D96B52" w14:textId="51231359" w:rsidR="00635FF4" w:rsidRDefault="00635FF4" w:rsidP="00B44900">
            <w:r>
              <w:t>Eye Irrit. 2</w:t>
            </w:r>
          </w:p>
        </w:tc>
        <w:tc>
          <w:tcPr>
            <w:tcW w:w="7767" w:type="dxa"/>
          </w:tcPr>
          <w:p w14:paraId="147A6DB8" w14:textId="77777777" w:rsidR="00635FF4" w:rsidRDefault="0066770F" w:rsidP="00B44900">
            <w:r w:rsidRPr="0066770F">
              <w:t>Provoque une sévère irritation des yeux.</w:t>
            </w:r>
          </w:p>
          <w:p w14:paraId="45A3C2E3" w14:textId="3C076925" w:rsidR="0066770F" w:rsidRDefault="0066770F" w:rsidP="00B44900"/>
        </w:tc>
      </w:tr>
      <w:tr w:rsidR="00886F5C" w14:paraId="1FCE949A" w14:textId="77777777" w:rsidTr="0066770F">
        <w:tc>
          <w:tcPr>
            <w:tcW w:w="836" w:type="dxa"/>
          </w:tcPr>
          <w:p w14:paraId="5684F3E3" w14:textId="77777777" w:rsidR="00886F5C" w:rsidRDefault="00886F5C" w:rsidP="00B44900">
            <w:r>
              <w:t>H400</w:t>
            </w:r>
          </w:p>
          <w:p w14:paraId="149E538D" w14:textId="21084FF5" w:rsidR="00886F5C" w:rsidRDefault="00886F5C" w:rsidP="00B44900"/>
        </w:tc>
        <w:tc>
          <w:tcPr>
            <w:tcW w:w="1853" w:type="dxa"/>
          </w:tcPr>
          <w:p w14:paraId="18F7F568" w14:textId="04E8755C" w:rsidR="00886F5C" w:rsidRDefault="00886F5C" w:rsidP="00B44900">
            <w:r>
              <w:t>Aquatic Acute 1</w:t>
            </w:r>
          </w:p>
        </w:tc>
        <w:tc>
          <w:tcPr>
            <w:tcW w:w="7767" w:type="dxa"/>
          </w:tcPr>
          <w:p w14:paraId="7B8E5E8F" w14:textId="074FEB89" w:rsidR="00886F5C" w:rsidRPr="0066770F" w:rsidRDefault="00886F5C" w:rsidP="00B44900">
            <w:r w:rsidRPr="00886F5C">
              <w:t>Très toxique pour les organismes aquatiques</w:t>
            </w:r>
            <w:r>
              <w:t>.</w:t>
            </w:r>
          </w:p>
        </w:tc>
      </w:tr>
      <w:tr w:rsidR="006B4E7D" w14:paraId="47F11926" w14:textId="77777777" w:rsidTr="0066770F">
        <w:tc>
          <w:tcPr>
            <w:tcW w:w="836" w:type="dxa"/>
          </w:tcPr>
          <w:p w14:paraId="558682AE" w14:textId="77777777" w:rsidR="006B4E7D" w:rsidRDefault="006B4E7D" w:rsidP="00B44900">
            <w:r>
              <w:t>H410</w:t>
            </w:r>
          </w:p>
          <w:p w14:paraId="340E3DEE" w14:textId="187717D2" w:rsidR="006B4E7D" w:rsidRDefault="006B4E7D" w:rsidP="00B44900"/>
        </w:tc>
        <w:tc>
          <w:tcPr>
            <w:tcW w:w="1853" w:type="dxa"/>
          </w:tcPr>
          <w:p w14:paraId="216A977F" w14:textId="3E9E8EB6" w:rsidR="006B4E7D" w:rsidRDefault="006B4E7D" w:rsidP="00B44900">
            <w:r>
              <w:t>Aquatic Chronic 1</w:t>
            </w:r>
          </w:p>
        </w:tc>
        <w:tc>
          <w:tcPr>
            <w:tcW w:w="7767" w:type="dxa"/>
          </w:tcPr>
          <w:p w14:paraId="1142BA48" w14:textId="3B8E31C1" w:rsidR="006B4E7D" w:rsidRPr="00886F5C" w:rsidRDefault="006B4E7D" w:rsidP="00B44900">
            <w:r>
              <w:t xml:space="preserve">Très toxique </w:t>
            </w:r>
            <w:r w:rsidRPr="006B4E7D">
              <w:t>pour les organismes aquatiques, entraîne des effets néfastes à long terme.</w:t>
            </w:r>
          </w:p>
        </w:tc>
      </w:tr>
      <w:tr w:rsidR="006B4E7D" w14:paraId="60CD959D" w14:textId="77777777" w:rsidTr="0066770F">
        <w:tc>
          <w:tcPr>
            <w:tcW w:w="836" w:type="dxa"/>
          </w:tcPr>
          <w:p w14:paraId="26EFD03F" w14:textId="77777777" w:rsidR="006B4E7D" w:rsidRDefault="006B4E7D" w:rsidP="00B44900">
            <w:r>
              <w:t>H411</w:t>
            </w:r>
          </w:p>
          <w:p w14:paraId="3902A210" w14:textId="07DE2BF7" w:rsidR="006B4E7D" w:rsidRDefault="006B4E7D" w:rsidP="00B44900"/>
        </w:tc>
        <w:tc>
          <w:tcPr>
            <w:tcW w:w="1853" w:type="dxa"/>
          </w:tcPr>
          <w:p w14:paraId="3510130F" w14:textId="5098FCB5" w:rsidR="006B4E7D" w:rsidRDefault="006B4E7D" w:rsidP="00B44900">
            <w:r w:rsidRPr="006B4E7D">
              <w:t>Aquatic Chronic</w:t>
            </w:r>
            <w:r>
              <w:t xml:space="preserve"> 2</w:t>
            </w:r>
          </w:p>
        </w:tc>
        <w:tc>
          <w:tcPr>
            <w:tcW w:w="7767" w:type="dxa"/>
          </w:tcPr>
          <w:p w14:paraId="44B7F8B8" w14:textId="2A3D7845" w:rsidR="006B4E7D" w:rsidRPr="00886F5C" w:rsidRDefault="006B4E7D" w:rsidP="00B44900">
            <w:r>
              <w:t>Toxique</w:t>
            </w:r>
            <w:r w:rsidRPr="006B4E7D">
              <w:t xml:space="preserve"> pour les organismes aquatiques, entraîne des effets néfastes à long terme.</w:t>
            </w:r>
          </w:p>
        </w:tc>
      </w:tr>
      <w:tr w:rsidR="00886F5C" w14:paraId="24ED1939" w14:textId="77777777" w:rsidTr="0066770F">
        <w:tc>
          <w:tcPr>
            <w:tcW w:w="836" w:type="dxa"/>
          </w:tcPr>
          <w:p w14:paraId="6636F658" w14:textId="064C7253" w:rsidR="00886F5C" w:rsidRDefault="00886F5C" w:rsidP="00B44900">
            <w:r>
              <w:t>H412</w:t>
            </w:r>
          </w:p>
        </w:tc>
        <w:tc>
          <w:tcPr>
            <w:tcW w:w="1853" w:type="dxa"/>
          </w:tcPr>
          <w:p w14:paraId="659572E5" w14:textId="404121A6" w:rsidR="00886F5C" w:rsidRDefault="00886F5C" w:rsidP="00B44900">
            <w:r>
              <w:t>Aquatic Chronic 3</w:t>
            </w:r>
          </w:p>
        </w:tc>
        <w:tc>
          <w:tcPr>
            <w:tcW w:w="7767" w:type="dxa"/>
          </w:tcPr>
          <w:p w14:paraId="3165AEBB" w14:textId="62A26D84" w:rsidR="00886F5C" w:rsidRPr="0066770F" w:rsidRDefault="00886F5C" w:rsidP="00B44900">
            <w:r w:rsidRPr="00886F5C">
              <w:t>Nocif pour les organismes aquatiques, entraîne des effets néfastes à long terme</w:t>
            </w:r>
            <w:r>
              <w:t>.</w:t>
            </w:r>
          </w:p>
        </w:tc>
      </w:tr>
    </w:tbl>
    <w:p w14:paraId="0E03FE42" w14:textId="77777777" w:rsidR="009E5AF7" w:rsidRDefault="009E5AF7" w:rsidP="00B44900"/>
    <w:p w14:paraId="789C7AFE" w14:textId="61C47F49" w:rsidR="0066770F" w:rsidRPr="0066770F" w:rsidRDefault="0066770F" w:rsidP="0066770F">
      <w:r w:rsidRPr="0066770F">
        <w:t xml:space="preserve">A notre connaissance les informations figurant ci-dessus sont celles en cours à la date indiquée sur cette Fiche de Données de Sécurité. Du fait que l'usage de ces informations et les conditions d'utilisation du produit ne sont pas sous le contrôle de </w:t>
      </w:r>
      <w:r w:rsidR="00B01D02">
        <w:t>Subliscents</w:t>
      </w:r>
      <w:r w:rsidRPr="0066770F">
        <w:t xml:space="preserve">, l'utilisateur se doit de déterminer les conditions pour une utilisation du produit en toute sécurité. </w:t>
      </w:r>
    </w:p>
    <w:p w14:paraId="1D125F07" w14:textId="1691E12C" w:rsidR="0066770F" w:rsidRPr="0066770F" w:rsidRDefault="0066770F" w:rsidP="0066770F">
      <w:r w:rsidRPr="0066770F">
        <w:t xml:space="preserve">L'information contenue dans ce document et dans tout produit y afférant est la propriété exclusive de </w:t>
      </w:r>
      <w:r w:rsidR="00B01D02">
        <w:t>Subliscents</w:t>
      </w:r>
      <w:r w:rsidRPr="0066770F">
        <w:t xml:space="preserve">. Leur transmission ou divulgation à des tiers sans l'accord préalable écrit de </w:t>
      </w:r>
      <w:r w:rsidR="00B01D02">
        <w:t>Subliscents</w:t>
      </w:r>
      <w:r w:rsidRPr="0066770F">
        <w:t>, sauf loi ou règlement applicable contraire et/ou leur analyse sont strictement interdites.</w:t>
      </w:r>
    </w:p>
    <w:p w14:paraId="2EB0ED1B" w14:textId="77777777" w:rsidR="009E5AF7" w:rsidRPr="00B44900" w:rsidRDefault="009E5AF7" w:rsidP="00B44900"/>
    <w:p w14:paraId="5149E4BC" w14:textId="77777777" w:rsidR="00B44900" w:rsidRPr="00E9697E" w:rsidRDefault="00B44900" w:rsidP="00D27BF0"/>
    <w:sectPr w:rsidR="00B44900" w:rsidRPr="00E9697E" w:rsidSect="00C53E5D">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516D" w14:textId="77777777" w:rsidR="006157B2" w:rsidRDefault="006157B2" w:rsidP="004608FA">
      <w:pPr>
        <w:spacing w:after="0" w:line="240" w:lineRule="auto"/>
      </w:pPr>
      <w:r>
        <w:separator/>
      </w:r>
    </w:p>
  </w:endnote>
  <w:endnote w:type="continuationSeparator" w:id="0">
    <w:p w14:paraId="7E68BB8D" w14:textId="77777777" w:rsidR="006157B2" w:rsidRDefault="006157B2" w:rsidP="0046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4491"/>
      <w:docPartObj>
        <w:docPartGallery w:val="Page Numbers (Bottom of Page)"/>
        <w:docPartUnique/>
      </w:docPartObj>
    </w:sdtPr>
    <w:sdtEndPr>
      <w:rPr>
        <w:color w:val="7F7F7F" w:themeColor="background1" w:themeShade="7F"/>
        <w:spacing w:val="60"/>
        <w:lang w:val="fr-FR"/>
      </w:rPr>
    </w:sdtEndPr>
    <w:sdtContent>
      <w:p w14:paraId="141B0014" w14:textId="7EBDBAB3" w:rsidR="00A92780" w:rsidRDefault="00A92780">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71D1F372" w14:textId="4F3748E5" w:rsidR="00A92780" w:rsidRDefault="00FC7C84">
    <w:pPr>
      <w:pStyle w:val="Pieddepage"/>
    </w:pPr>
    <w:r>
      <w:t>1</w:t>
    </w:r>
    <w:r w:rsidR="00080128">
      <w:t>1</w:t>
    </w:r>
    <w:r w:rsidR="00C53E5D">
      <w:t>-0</w:t>
    </w:r>
    <w:r w:rsidR="00080128">
      <w:t>8</w:t>
    </w:r>
    <w:r w:rsidR="00C53E5D">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B76E" w14:textId="77777777" w:rsidR="006157B2" w:rsidRDefault="006157B2" w:rsidP="004608FA">
      <w:pPr>
        <w:spacing w:after="0" w:line="240" w:lineRule="auto"/>
      </w:pPr>
      <w:r>
        <w:separator/>
      </w:r>
    </w:p>
  </w:footnote>
  <w:footnote w:type="continuationSeparator" w:id="0">
    <w:p w14:paraId="2CB5711C" w14:textId="77777777" w:rsidR="006157B2" w:rsidRDefault="006157B2" w:rsidP="0046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E5C" w14:textId="5D9DE81D" w:rsidR="004608FA" w:rsidRPr="004608FA" w:rsidRDefault="00940812" w:rsidP="00940812">
    <w:pPr>
      <w:pStyle w:val="En-tte"/>
      <w:jc w:val="center"/>
      <w:rPr>
        <w:b/>
        <w:bCs/>
        <w:caps/>
        <w:color w:val="579D59"/>
        <w:sz w:val="36"/>
        <w:szCs w:val="36"/>
      </w:rPr>
    </w:pPr>
    <w:r>
      <w:rPr>
        <w:b/>
        <w:bCs/>
        <w:caps/>
        <w:noProof/>
        <w:color w:val="579D59"/>
        <w:sz w:val="36"/>
        <w:szCs w:val="36"/>
      </w:rPr>
      <mc:AlternateContent>
        <mc:Choice Requires="wps">
          <w:drawing>
            <wp:anchor distT="0" distB="0" distL="114300" distR="114300" simplePos="0" relativeHeight="251662336" behindDoc="0" locked="0" layoutInCell="1" allowOverlap="1" wp14:anchorId="0DDE7F19" wp14:editId="1E6CE6FD">
              <wp:simplePos x="0" y="0"/>
              <wp:positionH relativeFrom="column">
                <wp:posOffset>-890270</wp:posOffset>
              </wp:positionH>
              <wp:positionV relativeFrom="paragraph">
                <wp:posOffset>-297180</wp:posOffset>
              </wp:positionV>
              <wp:extent cx="8028000" cy="0"/>
              <wp:effectExtent l="0" t="0" r="0" b="0"/>
              <wp:wrapNone/>
              <wp:docPr id="1433053323" name="Connecteur droit 3"/>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F2E4"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23.4pt" to="56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" strokecolor="black [3200]" strokeweight=".5pt">
              <v:stroke joinstyle="miter"/>
            </v:line>
          </w:pict>
        </mc:Fallback>
      </mc:AlternateContent>
    </w:r>
    <w:sdt>
      <w:sdtPr>
        <w:rPr>
          <w:b/>
          <w:bCs/>
          <w:caps/>
          <w:color w:val="579D59"/>
          <w:sz w:val="36"/>
          <w:szCs w:val="36"/>
        </w:rPr>
        <w:alias w:val="Titre"/>
        <w:tag w:val=""/>
        <w:id w:val="-1954942076"/>
        <w:placeholder>
          <w:docPart w:val="F57F4FBF6C984FBB9BD69ACFB3F650E9"/>
        </w:placeholder>
        <w:dataBinding w:prefixMappings="xmlns:ns0='http://purl.org/dc/elements/1.1/' xmlns:ns1='http://schemas.openxmlformats.org/package/2006/metadata/core-properties' " w:xpath="/ns1:coreProperties[1]/ns0:title[1]" w:storeItemID="{6C3C8BC8-F283-45AE-878A-BAB7291924A1}"/>
        <w:text/>
      </w:sdtPr>
      <w:sdtContent>
        <w:r w:rsidR="004608FA" w:rsidRPr="004608FA">
          <w:rPr>
            <w:b/>
            <w:bCs/>
            <w:caps/>
            <w:color w:val="579D59"/>
            <w:sz w:val="36"/>
            <w:szCs w:val="36"/>
          </w:rPr>
          <w:t>FICHE DE DONNÉES DE SÉCURITÉ</w:t>
        </w:r>
      </w:sdtContent>
    </w:sdt>
  </w:p>
  <w:p w14:paraId="37ACEC7D" w14:textId="7C024A6B" w:rsidR="004608FA" w:rsidRPr="004608FA" w:rsidRDefault="004608FA" w:rsidP="00940812">
    <w:pPr>
      <w:pStyle w:val="En-tte"/>
      <w:jc w:val="center"/>
    </w:pPr>
    <w:r w:rsidRPr="004608FA">
      <w:t>Selon le Règlement (CE) no 2020/878</w:t>
    </w:r>
  </w:p>
  <w:p w14:paraId="17A31917" w14:textId="26ED8FE5" w:rsidR="004608FA" w:rsidRPr="004608FA" w:rsidRDefault="004608FA" w:rsidP="00162957">
    <w:pPr>
      <w:pStyle w:val="En-tte"/>
      <w:jc w:val="center"/>
    </w:pPr>
    <w:r w:rsidRPr="004608FA">
      <w:t xml:space="preserve">Révisée le : 6 mars 2023 / v 12 Date d'impression : </w:t>
    </w:r>
    <w:r w:rsidR="00FC7C84">
      <w:t>08</w:t>
    </w:r>
    <w:r w:rsidRPr="004608FA">
      <w:t>-</w:t>
    </w:r>
    <w:r w:rsidR="00FC7C84">
      <w:t>AUG</w:t>
    </w:r>
    <w:r w:rsidRPr="004608FA">
      <w:t xml:space="preserve">-2023 Produit : </w:t>
    </w:r>
    <w:r w:rsidR="00FC7C84" w:rsidRPr="00FC7C84">
      <w:t>2307100049</w:t>
    </w:r>
  </w:p>
  <w:p w14:paraId="7F801726" w14:textId="7A7C5C8F" w:rsidR="004608FA" w:rsidRDefault="004608FA" w:rsidP="00940812">
    <w:pPr>
      <w:pStyle w:val="En-tte"/>
      <w:jc w:val="center"/>
      <w:rPr>
        <w:b/>
        <w:bCs/>
        <w:color w:val="579D59"/>
        <w:sz w:val="28"/>
        <w:szCs w:val="28"/>
      </w:rPr>
    </w:pPr>
    <w:r>
      <w:rPr>
        <w:noProof/>
        <w:color w:val="579D59"/>
      </w:rPr>
      <mc:AlternateContent>
        <mc:Choice Requires="wps">
          <w:drawing>
            <wp:anchor distT="0" distB="0" distL="114300" distR="114300" simplePos="0" relativeHeight="251659264" behindDoc="0" locked="0" layoutInCell="1" allowOverlap="1" wp14:anchorId="7CBA1ADF" wp14:editId="425D2FBE">
              <wp:simplePos x="0" y="0"/>
              <wp:positionH relativeFrom="column">
                <wp:posOffset>-890270</wp:posOffset>
              </wp:positionH>
              <wp:positionV relativeFrom="paragraph">
                <wp:posOffset>311150</wp:posOffset>
              </wp:positionV>
              <wp:extent cx="8028000" cy="0"/>
              <wp:effectExtent l="0" t="0" r="0" b="0"/>
              <wp:wrapNone/>
              <wp:docPr id="1685952223"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978BF"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4.5pt" to="56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" strokecolor="black [3200]" strokeweight=".5pt">
              <v:stroke joinstyle="miter"/>
            </v:line>
          </w:pict>
        </mc:Fallback>
      </mc:AlternateContent>
    </w:r>
    <w:r w:rsidR="00FC7C84">
      <w:rPr>
        <w:b/>
        <w:bCs/>
        <w:color w:val="579D59"/>
        <w:sz w:val="28"/>
        <w:szCs w:val="28"/>
      </w:rPr>
      <w:t xml:space="preserve">WISH LAMP </w:t>
    </w:r>
    <w:r w:rsidR="00162957">
      <w:rPr>
        <w:b/>
        <w:bCs/>
        <w:color w:val="579D59"/>
        <w:sz w:val="28"/>
        <w:szCs w:val="28"/>
      </w:rPr>
      <w:t>10</w:t>
    </w:r>
    <w:r>
      <w:rPr>
        <w:b/>
        <w:bCs/>
        <w:color w:val="579D59"/>
        <w:sz w:val="28"/>
        <w:szCs w:val="28"/>
      </w:rPr>
      <w:t>%</w:t>
    </w:r>
  </w:p>
  <w:p w14:paraId="000D93D1" w14:textId="3C4082C9" w:rsidR="004608FA" w:rsidRPr="004608FA" w:rsidRDefault="00940812" w:rsidP="004608FA">
    <w:pPr>
      <w:pStyle w:val="En-tte"/>
      <w:jc w:val="center"/>
      <w:rPr>
        <w:b/>
        <w:bCs/>
        <w:color w:val="579D59"/>
        <w:sz w:val="28"/>
        <w:szCs w:val="28"/>
      </w:rPr>
    </w:pPr>
    <w:r>
      <w:rPr>
        <w:noProof/>
        <w:color w:val="579D59"/>
      </w:rPr>
      <mc:AlternateContent>
        <mc:Choice Requires="wps">
          <w:drawing>
            <wp:anchor distT="0" distB="0" distL="114300" distR="114300" simplePos="0" relativeHeight="251661312" behindDoc="0" locked="0" layoutInCell="1" allowOverlap="1" wp14:anchorId="2F709354" wp14:editId="7604A528">
              <wp:simplePos x="0" y="0"/>
              <wp:positionH relativeFrom="column">
                <wp:posOffset>-880745</wp:posOffset>
              </wp:positionH>
              <wp:positionV relativeFrom="paragraph">
                <wp:posOffset>170815</wp:posOffset>
              </wp:positionV>
              <wp:extent cx="8028000" cy="0"/>
              <wp:effectExtent l="0" t="0" r="0" b="0"/>
              <wp:wrapNone/>
              <wp:docPr id="1211524239"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1069F7"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3.45pt" to="56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" strokecolor="windowText"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10436"/>
    <w:rsid w:val="00080128"/>
    <w:rsid w:val="001301F2"/>
    <w:rsid w:val="00162957"/>
    <w:rsid w:val="00193F99"/>
    <w:rsid w:val="001F6516"/>
    <w:rsid w:val="00200D32"/>
    <w:rsid w:val="00240003"/>
    <w:rsid w:val="00300731"/>
    <w:rsid w:val="003206D9"/>
    <w:rsid w:val="003A03A1"/>
    <w:rsid w:val="00400D84"/>
    <w:rsid w:val="004608FA"/>
    <w:rsid w:val="004F3034"/>
    <w:rsid w:val="006157B2"/>
    <w:rsid w:val="00635FF4"/>
    <w:rsid w:val="0066770F"/>
    <w:rsid w:val="006B3AC4"/>
    <w:rsid w:val="006B4E7D"/>
    <w:rsid w:val="006D798C"/>
    <w:rsid w:val="00755085"/>
    <w:rsid w:val="0079403D"/>
    <w:rsid w:val="0079509D"/>
    <w:rsid w:val="0079522D"/>
    <w:rsid w:val="007958F3"/>
    <w:rsid w:val="007E5AE1"/>
    <w:rsid w:val="007E67FC"/>
    <w:rsid w:val="00886F5C"/>
    <w:rsid w:val="00890F72"/>
    <w:rsid w:val="008D00FB"/>
    <w:rsid w:val="00940812"/>
    <w:rsid w:val="009C05C3"/>
    <w:rsid w:val="009E5AF7"/>
    <w:rsid w:val="00A92780"/>
    <w:rsid w:val="00AA0AAF"/>
    <w:rsid w:val="00AA214C"/>
    <w:rsid w:val="00B01D02"/>
    <w:rsid w:val="00B44900"/>
    <w:rsid w:val="00B71738"/>
    <w:rsid w:val="00BD1B07"/>
    <w:rsid w:val="00BD1E57"/>
    <w:rsid w:val="00C53E5D"/>
    <w:rsid w:val="00D27BF0"/>
    <w:rsid w:val="00DB666E"/>
    <w:rsid w:val="00E9697E"/>
    <w:rsid w:val="00EB226E"/>
    <w:rsid w:val="00EF5244"/>
    <w:rsid w:val="00F14289"/>
    <w:rsid w:val="00FC7C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279"/>
  <w15:chartTrackingRefBased/>
  <w15:docId w15:val="{501762C8-1FE4-4B10-8218-6170E6B8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8FA"/>
    <w:pPr>
      <w:tabs>
        <w:tab w:val="center" w:pos="4536"/>
        <w:tab w:val="right" w:pos="9072"/>
      </w:tabs>
      <w:spacing w:after="0" w:line="240" w:lineRule="auto"/>
    </w:pPr>
  </w:style>
  <w:style w:type="character" w:customStyle="1" w:styleId="En-tteCar">
    <w:name w:val="En-tête Car"/>
    <w:basedOn w:val="Policepardfaut"/>
    <w:link w:val="En-tte"/>
    <w:uiPriority w:val="99"/>
    <w:rsid w:val="004608FA"/>
  </w:style>
  <w:style w:type="paragraph" w:styleId="Pieddepage">
    <w:name w:val="footer"/>
    <w:basedOn w:val="Normal"/>
    <w:link w:val="PieddepageCar"/>
    <w:uiPriority w:val="99"/>
    <w:unhideWhenUsed/>
    <w:rsid w:val="00460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8FA"/>
  </w:style>
  <w:style w:type="table" w:styleId="Grilledutableau">
    <w:name w:val="Table Grid"/>
    <w:basedOn w:val="TableauNormal"/>
    <w:uiPriority w:val="39"/>
    <w:rsid w:val="00C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F4FBF6C984FBB9BD69ACFB3F650E9"/>
        <w:category>
          <w:name w:val="Général"/>
          <w:gallery w:val="placeholder"/>
        </w:category>
        <w:types>
          <w:type w:val="bbPlcHdr"/>
        </w:types>
        <w:behaviors>
          <w:behavior w:val="content"/>
        </w:behaviors>
        <w:guid w:val="{F8047073-3E02-464C-B48B-DA439382B740}"/>
      </w:docPartPr>
      <w:docPartBody>
        <w:p w:rsidR="00463004" w:rsidRDefault="00BA5757" w:rsidP="00BA5757">
          <w:pPr>
            <w:pStyle w:val="F57F4FBF6C984FBB9BD69ACFB3F650E9"/>
          </w:pPr>
          <w:r>
            <w:rPr>
              <w:caps/>
              <w:color w:val="4472C4"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7"/>
    <w:rsid w:val="00463004"/>
    <w:rsid w:val="00756D11"/>
    <w:rsid w:val="009A5493"/>
    <w:rsid w:val="00BA5757"/>
    <w:rsid w:val="00EF1B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7F4FBF6C984FBB9BD69ACFB3F650E9">
    <w:name w:val="F57F4FBF6C984FBB9BD69ACFB3F650E9"/>
    <w:rsid w:val="00BA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2144</Words>
  <Characters>11795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FICHE DE DONNÉES DE SÉCURITÉ</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Marie-Laure</dc:creator>
  <cp:keywords/>
  <dc:description/>
  <cp:lastModifiedBy>Marie-Laure</cp:lastModifiedBy>
  <cp:revision>5</cp:revision>
  <dcterms:created xsi:type="dcterms:W3CDTF">2023-08-11T12:07:00Z</dcterms:created>
  <dcterms:modified xsi:type="dcterms:W3CDTF">2023-08-11T12:20:00Z</dcterms:modified>
</cp:coreProperties>
</file>